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06BE" w:rsidRDefault="009B1671" w:rsidP="00137DCE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Методи</w:t>
      </w:r>
      <w:r w:rsidR="00634859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ческая разработка </w:t>
      </w:r>
      <w:r w:rsidR="00342DDA">
        <w:rPr>
          <w:rFonts w:ascii="Times New Roman" w:hAnsi="Times New Roman" w:cs="Times New Roman"/>
          <w:b/>
          <w:color w:val="FF0000"/>
          <w:sz w:val="24"/>
          <w:szCs w:val="24"/>
        </w:rPr>
        <w:t>внеклассного занятия</w:t>
      </w:r>
      <w:bookmarkStart w:id="0" w:name="_GoBack"/>
      <w:bookmarkEnd w:id="0"/>
    </w:p>
    <w:p w:rsidR="000106BE" w:rsidRDefault="00634859" w:rsidP="00137DCE">
      <w:pPr>
        <w:tabs>
          <w:tab w:val="left" w:pos="567"/>
          <w:tab w:val="left" w:pos="14601"/>
          <w:tab w:val="left" w:pos="16160"/>
        </w:tabs>
        <w:spacing w:after="0" w:line="240" w:lineRule="auto"/>
        <w:ind w:left="-1134" w:right="-517"/>
        <w:jc w:val="center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137DC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адресована для </w:t>
      </w:r>
      <w:r w:rsidR="00137DCE" w:rsidRPr="00137DC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eastAsia="ru-RU"/>
        </w:rPr>
        <w:t>глухих обучающихся с</w:t>
      </w:r>
      <w:r w:rsidR="00137DCE" w:rsidRPr="00137DC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x-none" w:eastAsia="ru-RU"/>
        </w:rPr>
        <w:t xml:space="preserve"> умственной отсталостью (интеллектуальными нарушениями) </w:t>
      </w:r>
      <w:r w:rsidR="00137DCE" w:rsidRPr="00137DC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eastAsia="ru-RU"/>
        </w:rPr>
        <w:t>(вариант 1.3)</w:t>
      </w:r>
    </w:p>
    <w:p w:rsidR="00137DCE" w:rsidRPr="00137DCE" w:rsidRDefault="00137DCE" w:rsidP="00137DCE">
      <w:pPr>
        <w:tabs>
          <w:tab w:val="left" w:pos="567"/>
          <w:tab w:val="left" w:pos="14601"/>
          <w:tab w:val="left" w:pos="16160"/>
        </w:tabs>
        <w:spacing w:after="0" w:line="240" w:lineRule="auto"/>
        <w:ind w:left="-1134" w:right="-517"/>
        <w:jc w:val="center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0106BE" w:rsidRPr="00AC12EF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C5918">
        <w:rPr>
          <w:rFonts w:ascii="Times New Roman" w:hAnsi="Times New Roman" w:cs="Times New Roman"/>
          <w:b/>
          <w:sz w:val="24"/>
          <w:szCs w:val="24"/>
        </w:rPr>
        <w:t>Тема:</w:t>
      </w:r>
      <w:r w:rsidRPr="00AC5918">
        <w:rPr>
          <w:rFonts w:ascii="Times New Roman" w:hAnsi="Times New Roman" w:cs="Times New Roman"/>
          <w:sz w:val="24"/>
          <w:szCs w:val="24"/>
        </w:rPr>
        <w:t xml:space="preserve"> </w:t>
      </w:r>
      <w:r w:rsidRPr="00AC12EF">
        <w:rPr>
          <w:rFonts w:ascii="Times New Roman" w:hAnsi="Times New Roman" w:cs="Times New Roman"/>
          <w:b/>
          <w:color w:val="FF0000"/>
          <w:sz w:val="24"/>
          <w:szCs w:val="24"/>
        </w:rPr>
        <w:t>«</w:t>
      </w:r>
      <w:r w:rsidR="009B1671">
        <w:rPr>
          <w:rFonts w:ascii="Times New Roman" w:hAnsi="Times New Roman" w:cs="Times New Roman"/>
          <w:b/>
          <w:color w:val="FF0000"/>
          <w:sz w:val="24"/>
          <w:szCs w:val="24"/>
        </w:rPr>
        <w:t>Кража (воровство</w:t>
      </w:r>
      <w:r w:rsidR="00EE297E">
        <w:rPr>
          <w:rFonts w:ascii="Times New Roman" w:hAnsi="Times New Roman" w:cs="Times New Roman"/>
          <w:b/>
          <w:color w:val="FF0000"/>
          <w:sz w:val="24"/>
          <w:szCs w:val="24"/>
        </w:rPr>
        <w:t>)</w:t>
      </w:r>
      <w:r w:rsidR="009B1671">
        <w:rPr>
          <w:rFonts w:ascii="Times New Roman" w:hAnsi="Times New Roman" w:cs="Times New Roman"/>
          <w:b/>
          <w:color w:val="FF0000"/>
          <w:sz w:val="24"/>
          <w:szCs w:val="24"/>
        </w:rPr>
        <w:t>, хулиганство, вандализм</w:t>
      </w:r>
      <w:r w:rsidRPr="00AC12EF">
        <w:rPr>
          <w:rFonts w:ascii="Times New Roman" w:hAnsi="Times New Roman" w:cs="Times New Roman"/>
          <w:b/>
          <w:color w:val="FF0000"/>
          <w:sz w:val="24"/>
          <w:szCs w:val="24"/>
        </w:rPr>
        <w:t>».</w:t>
      </w:r>
    </w:p>
    <w:p w:rsidR="000106BE" w:rsidRPr="00A260F6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  <w:r w:rsidRPr="00AC5918">
        <w:rPr>
          <w:rFonts w:ascii="Times New Roman" w:hAnsi="Times New Roman" w:cs="Times New Roman"/>
          <w:b/>
          <w:sz w:val="24"/>
          <w:szCs w:val="24"/>
        </w:rPr>
        <w:t>Направление:</w:t>
      </w:r>
      <w:r w:rsidRPr="00AC5918">
        <w:rPr>
          <w:rFonts w:ascii="Times New Roman" w:hAnsi="Times New Roman" w:cs="Times New Roman"/>
          <w:sz w:val="24"/>
          <w:szCs w:val="24"/>
        </w:rPr>
        <w:t xml:space="preserve"> социальное.</w:t>
      </w:r>
    </w:p>
    <w:p w:rsidR="000106BE" w:rsidRPr="009B1671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  <w:r w:rsidRPr="00AC5918">
        <w:rPr>
          <w:rFonts w:ascii="Times New Roman" w:hAnsi="Times New Roman" w:cs="Times New Roman"/>
          <w:b/>
          <w:sz w:val="24"/>
          <w:szCs w:val="24"/>
        </w:rPr>
        <w:t xml:space="preserve">Возраст детей: </w:t>
      </w:r>
      <w:r w:rsidR="009B1671" w:rsidRPr="009B1671">
        <w:rPr>
          <w:rFonts w:ascii="Times New Roman" w:hAnsi="Times New Roman" w:cs="Times New Roman"/>
          <w:sz w:val="24"/>
          <w:szCs w:val="24"/>
        </w:rPr>
        <w:t>10-11</w:t>
      </w:r>
      <w:r w:rsidRPr="009B1671">
        <w:rPr>
          <w:rFonts w:ascii="Times New Roman" w:hAnsi="Times New Roman" w:cs="Times New Roman"/>
          <w:sz w:val="24"/>
          <w:szCs w:val="24"/>
        </w:rPr>
        <w:t xml:space="preserve"> лет.</w:t>
      </w:r>
    </w:p>
    <w:p w:rsidR="000106BE" w:rsidRPr="00A260F6" w:rsidRDefault="00A260F6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Тип занятия:</w:t>
      </w:r>
      <w:r>
        <w:rPr>
          <w:rFonts w:ascii="Times New Roman" w:hAnsi="Times New Roman" w:cs="Times New Roman"/>
          <w:sz w:val="24"/>
          <w:szCs w:val="24"/>
        </w:rPr>
        <w:t xml:space="preserve"> открытие новых знаний.</w:t>
      </w:r>
    </w:p>
    <w:p w:rsidR="00A260F6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  <w:r w:rsidRPr="00AC5918">
        <w:rPr>
          <w:rFonts w:ascii="Times New Roman" w:hAnsi="Times New Roman" w:cs="Times New Roman"/>
          <w:b/>
          <w:sz w:val="24"/>
          <w:szCs w:val="24"/>
        </w:rPr>
        <w:t xml:space="preserve">Форма </w:t>
      </w:r>
      <w:r w:rsidR="00A260F6">
        <w:rPr>
          <w:rFonts w:ascii="Times New Roman" w:hAnsi="Times New Roman" w:cs="Times New Roman"/>
          <w:b/>
          <w:sz w:val="24"/>
          <w:szCs w:val="24"/>
        </w:rPr>
        <w:t>занятия</w:t>
      </w:r>
      <w:r w:rsidRPr="00AC5918">
        <w:rPr>
          <w:rFonts w:ascii="Times New Roman" w:hAnsi="Times New Roman" w:cs="Times New Roman"/>
          <w:b/>
          <w:sz w:val="24"/>
          <w:szCs w:val="24"/>
        </w:rPr>
        <w:t>:</w:t>
      </w:r>
      <w:r w:rsidRPr="00AC5918">
        <w:rPr>
          <w:rFonts w:ascii="Times New Roman" w:hAnsi="Times New Roman" w:cs="Times New Roman"/>
          <w:sz w:val="24"/>
          <w:szCs w:val="24"/>
        </w:rPr>
        <w:t xml:space="preserve"> </w:t>
      </w:r>
      <w:r w:rsidR="00A260F6">
        <w:rPr>
          <w:rFonts w:ascii="Times New Roman" w:hAnsi="Times New Roman" w:cs="Times New Roman"/>
          <w:sz w:val="24"/>
          <w:szCs w:val="24"/>
        </w:rPr>
        <w:t>обсуждение, обыгрывание проблемных ситуаций.</w:t>
      </w:r>
    </w:p>
    <w:p w:rsidR="000106BE" w:rsidRPr="00E85A2E" w:rsidRDefault="00A260F6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  <w:r w:rsidRPr="00A260F6">
        <w:rPr>
          <w:rFonts w:ascii="Times New Roman" w:hAnsi="Times New Roman" w:cs="Times New Roman"/>
          <w:b/>
          <w:sz w:val="24"/>
          <w:szCs w:val="24"/>
        </w:rPr>
        <w:t>Технология (метод) занятия: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элементы кейс-технологий.</w:t>
      </w:r>
    </w:p>
    <w:p w:rsidR="00E85A2E" w:rsidRPr="00E85A2E" w:rsidRDefault="000106BE" w:rsidP="00137DCE">
      <w:pPr>
        <w:pStyle w:val="a6"/>
        <w:spacing w:before="0" w:beforeAutospacing="0" w:after="0" w:afterAutospacing="0"/>
        <w:ind w:left="-993" w:right="-376"/>
        <w:jc w:val="both"/>
        <w:rPr>
          <w:b/>
          <w:color w:val="FF0000"/>
        </w:rPr>
      </w:pPr>
      <w:r w:rsidRPr="00386B57">
        <w:rPr>
          <w:b/>
          <w:bCs/>
          <w:color w:val="FF0000"/>
          <w:kern w:val="24"/>
        </w:rPr>
        <w:t>Цель:</w:t>
      </w:r>
      <w:r w:rsidR="009B1671" w:rsidRPr="009B1671">
        <w:rPr>
          <w:rFonts w:eastAsia="Calibri"/>
          <w:bCs/>
          <w:color w:val="000000" w:themeColor="text1"/>
          <w:kern w:val="24"/>
        </w:rPr>
        <w:t xml:space="preserve"> </w:t>
      </w:r>
      <w:r w:rsidR="009B1671" w:rsidRPr="00AC5918">
        <w:rPr>
          <w:rFonts w:eastAsia="Calibri"/>
          <w:bCs/>
          <w:color w:val="000000" w:themeColor="text1"/>
          <w:kern w:val="24"/>
        </w:rPr>
        <w:t xml:space="preserve">создать условия для формирования системы знаний о </w:t>
      </w:r>
      <w:r w:rsidR="009B1671">
        <w:rPr>
          <w:rFonts w:eastAsia="Calibri"/>
          <w:bCs/>
          <w:color w:val="000000" w:themeColor="text1"/>
          <w:kern w:val="24"/>
        </w:rPr>
        <w:t>правонарушениях</w:t>
      </w:r>
      <w:r w:rsidR="00EE297E">
        <w:rPr>
          <w:rFonts w:eastAsia="Calibri"/>
          <w:bCs/>
          <w:color w:val="000000" w:themeColor="text1"/>
          <w:kern w:val="24"/>
        </w:rPr>
        <w:t xml:space="preserve"> и о правилах законопослушного человека</w:t>
      </w:r>
      <w:r w:rsidR="009B1671" w:rsidRPr="00AC5918">
        <w:rPr>
          <w:rFonts w:eastAsia="Calibri"/>
          <w:bCs/>
          <w:color w:val="000000" w:themeColor="text1"/>
          <w:kern w:val="24"/>
        </w:rPr>
        <w:t>.</w:t>
      </w:r>
    </w:p>
    <w:p w:rsidR="00E85A2E" w:rsidRPr="00E85A2E" w:rsidRDefault="00E85A2E" w:rsidP="00137DCE">
      <w:pPr>
        <w:tabs>
          <w:tab w:val="left" w:pos="-284"/>
        </w:tabs>
        <w:spacing w:after="0" w:line="240" w:lineRule="auto"/>
        <w:ind w:left="-993" w:right="-376"/>
        <w:jc w:val="both"/>
        <w:rPr>
          <w:rFonts w:ascii="Times New Roman" w:eastAsia="Calibri" w:hAnsi="Times New Roman" w:cs="Times New Roman"/>
          <w:color w:val="FF0000"/>
          <w:sz w:val="24"/>
          <w:szCs w:val="24"/>
        </w:rPr>
      </w:pPr>
      <w:r w:rsidRPr="00E85A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Задачи:</w:t>
      </w:r>
      <w:r w:rsidRPr="00E85A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ab/>
      </w:r>
    </w:p>
    <w:p w:rsidR="00E85A2E" w:rsidRPr="00E85A2E" w:rsidRDefault="00E85A2E" w:rsidP="00137DCE">
      <w:pPr>
        <w:tabs>
          <w:tab w:val="left" w:pos="-284"/>
          <w:tab w:val="left" w:pos="-142"/>
        </w:tabs>
        <w:spacing w:after="0" w:line="240" w:lineRule="auto"/>
        <w:ind w:left="-993" w:right="-376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1. Образовательные</w:t>
      </w:r>
      <w:r w:rsidRPr="00E85A2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: </w:t>
      </w:r>
    </w:p>
    <w:p w:rsidR="00E85A2E" w:rsidRPr="00E85A2E" w:rsidRDefault="00E85A2E" w:rsidP="00137DCE">
      <w:pPr>
        <w:numPr>
          <w:ilvl w:val="0"/>
          <w:numId w:val="10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формировать знания о пр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авонарушениях: кража (воровство), хулиганство, вандализм</w:t>
      </w: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;</w:t>
      </w:r>
    </w:p>
    <w:p w:rsidR="00E85A2E" w:rsidRPr="00E85A2E" w:rsidRDefault="00E85A2E" w:rsidP="00137DCE">
      <w:pPr>
        <w:numPr>
          <w:ilvl w:val="0"/>
          <w:numId w:val="10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формировать умения различать хорошие и плохие поступки;</w:t>
      </w:r>
    </w:p>
    <w:p w:rsidR="00E85A2E" w:rsidRPr="00E85A2E" w:rsidRDefault="00E85A2E" w:rsidP="00137DCE">
      <w:pPr>
        <w:numPr>
          <w:ilvl w:val="0"/>
          <w:numId w:val="10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 xml:space="preserve">формировать умения подбирать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ситуативные картинки  к каждому виду правонарушений</w:t>
      </w: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; </w:t>
      </w:r>
    </w:p>
    <w:p w:rsidR="00E85A2E" w:rsidRPr="00E85A2E" w:rsidRDefault="00E85A2E" w:rsidP="00137DCE">
      <w:pPr>
        <w:numPr>
          <w:ilvl w:val="0"/>
          <w:numId w:val="10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способствовать формированию умени</w:t>
      </w:r>
      <w:r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й работать с кейсами</w:t>
      </w:r>
      <w:r w:rsidRPr="00E85A2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;</w:t>
      </w:r>
    </w:p>
    <w:p w:rsidR="00E85A2E" w:rsidRPr="00E85A2E" w:rsidRDefault="00E85A2E" w:rsidP="00137DCE">
      <w:pPr>
        <w:numPr>
          <w:ilvl w:val="0"/>
          <w:numId w:val="10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закреплять умения и навыки работы с предметными карточками.</w:t>
      </w:r>
    </w:p>
    <w:p w:rsidR="00E85A2E" w:rsidRPr="00E85A2E" w:rsidRDefault="00E85A2E" w:rsidP="00137DCE">
      <w:pPr>
        <w:tabs>
          <w:tab w:val="left" w:pos="-284"/>
          <w:tab w:val="left" w:pos="-142"/>
          <w:tab w:val="left" w:pos="2280"/>
        </w:tabs>
        <w:spacing w:after="0" w:line="240" w:lineRule="auto"/>
        <w:ind w:left="-993" w:right="-376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2. Развивающие:</w:t>
      </w:r>
      <w:r w:rsidRPr="00E85A2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ab/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творческие способности детей;</w:t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продолжать развивать навыки работы с предметными карточками; </w:t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самостоятельность и трудолюбие.</w:t>
      </w:r>
    </w:p>
    <w:p w:rsidR="00E85A2E" w:rsidRPr="00E85A2E" w:rsidRDefault="00E85A2E" w:rsidP="00137DCE">
      <w:pPr>
        <w:tabs>
          <w:tab w:val="left" w:pos="-284"/>
          <w:tab w:val="left" w:pos="-142"/>
        </w:tabs>
        <w:spacing w:after="0" w:line="240" w:lineRule="auto"/>
        <w:ind w:left="-993" w:right="-376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3. Воспитательные:</w:t>
      </w:r>
      <w:r w:rsidRPr="00E85A2E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</w:p>
    <w:p w:rsidR="00E85A2E" w:rsidRPr="00E85A2E" w:rsidRDefault="00E85A2E" w:rsidP="00137DCE">
      <w:pPr>
        <w:numPr>
          <w:ilvl w:val="0"/>
          <w:numId w:val="11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воспитывать доброжелательное</w:t>
      </w:r>
      <w:r w:rsidR="00634859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 xml:space="preserve"> и бережное</w:t>
      </w: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 xml:space="preserve"> отношение 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be-BY" w:eastAsia="ru-RU"/>
        </w:rPr>
        <w:t>взрослым, к сверстникам и окружающим предметам</w:t>
      </w:r>
      <w:r w:rsidRPr="00E85A2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;</w:t>
      </w:r>
    </w:p>
    <w:p w:rsidR="00E85A2E" w:rsidRPr="00E85A2E" w:rsidRDefault="00E85A2E" w:rsidP="00137DCE">
      <w:pPr>
        <w:numPr>
          <w:ilvl w:val="0"/>
          <w:numId w:val="11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воспитывать </w:t>
      </w:r>
      <w:r w:rsidR="0063485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 обучающихся законопослушный образ жизни;</w:t>
      </w:r>
    </w:p>
    <w:p w:rsidR="00E85A2E" w:rsidRPr="00E85A2E" w:rsidRDefault="00E85A2E" w:rsidP="00137DCE">
      <w:pPr>
        <w:numPr>
          <w:ilvl w:val="0"/>
          <w:numId w:val="11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прививать эстетическое восприятие окружающего мира, интерес к познавательной деятельности.</w:t>
      </w:r>
    </w:p>
    <w:p w:rsidR="00E85A2E" w:rsidRPr="00E85A2E" w:rsidRDefault="00E85A2E" w:rsidP="00137DCE">
      <w:pPr>
        <w:tabs>
          <w:tab w:val="left" w:pos="-284"/>
          <w:tab w:val="left" w:pos="-142"/>
          <w:tab w:val="left" w:pos="3405"/>
        </w:tabs>
        <w:spacing w:after="0" w:line="240" w:lineRule="auto"/>
        <w:ind w:left="-993" w:right="-376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4. Коррекционные: </w:t>
      </w:r>
      <w:r w:rsidRPr="00E85A2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ab/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мелкую моторику (при работе с предметными карточками);</w:t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контролировать   произношение звуков;</w:t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развивать навыки слухо-зрительного восприятия речи обучающихся; </w:t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работать над обогащением словарного запаса;</w:t>
      </w:r>
    </w:p>
    <w:p w:rsidR="00E85A2E" w:rsidRPr="00E85A2E" w:rsidRDefault="00E85A2E" w:rsidP="00137DCE">
      <w:pPr>
        <w:numPr>
          <w:ilvl w:val="1"/>
          <w:numId w:val="7"/>
        </w:numPr>
        <w:tabs>
          <w:tab w:val="left" w:pos="-851"/>
          <w:tab w:val="left" w:pos="-284"/>
        </w:tabs>
        <w:spacing w:after="0" w:line="240" w:lineRule="auto"/>
        <w:ind w:left="-993" w:right="-376" w:firstLine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вырабатывать потребность в речевом общении</w:t>
      </w:r>
      <w:r w:rsidRPr="00E85A2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E85A2E" w:rsidRPr="00E85A2E" w:rsidRDefault="00E85A2E" w:rsidP="00137DCE">
      <w:pPr>
        <w:tabs>
          <w:tab w:val="left" w:pos="-709"/>
          <w:tab w:val="left" w:pos="-284"/>
        </w:tabs>
        <w:spacing w:after="0" w:line="240" w:lineRule="auto"/>
        <w:ind w:left="-993" w:right="-376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Планируемые результаты</w:t>
      </w:r>
      <w:r w:rsidRPr="00E85A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E85A2E" w:rsidRPr="00E85A2E" w:rsidRDefault="00E85A2E" w:rsidP="00137DCE">
      <w:pPr>
        <w:tabs>
          <w:tab w:val="left" w:pos="-284"/>
        </w:tabs>
        <w:spacing w:after="0" w:line="240" w:lineRule="auto"/>
        <w:ind w:left="-993" w:right="-376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Личностные</w:t>
      </w:r>
      <w:r w:rsidR="0063485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:</w:t>
      </w:r>
    </w:p>
    <w:p w:rsidR="00E85A2E" w:rsidRPr="00E85A2E" w:rsidRDefault="00E85A2E" w:rsidP="00137DCE">
      <w:pPr>
        <w:numPr>
          <w:ilvl w:val="0"/>
          <w:numId w:val="8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проявлять интерес к выполняемой работе;</w:t>
      </w:r>
    </w:p>
    <w:p w:rsidR="00E85A2E" w:rsidRPr="00E85A2E" w:rsidRDefault="00E85A2E" w:rsidP="00137DCE">
      <w:pPr>
        <w:numPr>
          <w:ilvl w:val="0"/>
          <w:numId w:val="8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формировать ценности и уважительное отношение к </w:t>
      </w:r>
      <w:r w:rsidR="00634859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людям и окружающему миру</w:t>
      </w: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</w:p>
    <w:p w:rsidR="00E85A2E" w:rsidRPr="00E85A2E" w:rsidRDefault="00E85A2E" w:rsidP="00137DCE">
      <w:pPr>
        <w:numPr>
          <w:ilvl w:val="0"/>
          <w:numId w:val="8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воспитывать </w:t>
      </w:r>
      <w:r w:rsidR="00634859">
        <w:rPr>
          <w:rFonts w:ascii="Times New Roman" w:eastAsia="Times New Roman" w:hAnsi="Times New Roman" w:cs="Times New Roman"/>
          <w:sz w:val="24"/>
          <w:szCs w:val="24"/>
          <w:lang w:eastAsia="ru-RU"/>
        </w:rPr>
        <w:t>уважение к закону</w:t>
      </w: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E85A2E" w:rsidRPr="00E85A2E" w:rsidRDefault="00E85A2E" w:rsidP="00137DCE">
      <w:pPr>
        <w:numPr>
          <w:ilvl w:val="0"/>
          <w:numId w:val="8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коммуникативные умения в общении и сотрудничестве (групповой работе);</w:t>
      </w:r>
    </w:p>
    <w:p w:rsidR="00E85A2E" w:rsidRPr="00E85A2E" w:rsidRDefault="00E85A2E" w:rsidP="00137DCE">
      <w:pPr>
        <w:numPr>
          <w:ilvl w:val="0"/>
          <w:numId w:val="8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основы эстетической культуры.</w:t>
      </w:r>
    </w:p>
    <w:p w:rsidR="00E85A2E" w:rsidRPr="00E85A2E" w:rsidRDefault="00E85A2E" w:rsidP="00137DCE">
      <w:pPr>
        <w:tabs>
          <w:tab w:val="left" w:pos="-284"/>
        </w:tabs>
        <w:spacing w:after="0" w:line="240" w:lineRule="auto"/>
        <w:ind w:left="-993" w:right="-376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Предметные</w:t>
      </w:r>
      <w:r w:rsidR="0063485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:</w:t>
      </w:r>
    </w:p>
    <w:p w:rsidR="00E85A2E" w:rsidRPr="00E85A2E" w:rsidRDefault="00E85A2E" w:rsidP="00137DCE">
      <w:pPr>
        <w:numPr>
          <w:ilvl w:val="0"/>
          <w:numId w:val="9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знать правила </w:t>
      </w:r>
      <w:r w:rsidR="006348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поведения </w:t>
      </w:r>
      <w:r w:rsidR="00137D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обществе</w:t>
      </w:r>
      <w:r w:rsidRPr="00E85A2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; </w:t>
      </w:r>
    </w:p>
    <w:p w:rsidR="00E85A2E" w:rsidRPr="00634859" w:rsidRDefault="00E85A2E" w:rsidP="00137DCE">
      <w:pPr>
        <w:numPr>
          <w:ilvl w:val="0"/>
          <w:numId w:val="9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ru-RU"/>
        </w:rPr>
      </w:pPr>
      <w:r w:rsidRPr="00E85A2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уметь работать с </w:t>
      </w:r>
      <w:r w:rsidR="006348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предметными и ситуативными карточками</w:t>
      </w:r>
      <w:r w:rsidRPr="00E85A2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0106BE" w:rsidRPr="00137DCE" w:rsidRDefault="00137DCE" w:rsidP="00137DCE">
      <w:pPr>
        <w:numPr>
          <w:ilvl w:val="0"/>
          <w:numId w:val="9"/>
        </w:numPr>
        <w:tabs>
          <w:tab w:val="left" w:pos="-851"/>
        </w:tabs>
        <w:spacing w:after="0" w:line="240" w:lineRule="auto"/>
        <w:ind w:left="-993" w:right="-376" w:firstLine="0"/>
        <w:contextualSpacing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уметь работать с кейсами.</w:t>
      </w:r>
    </w:p>
    <w:p w:rsidR="000106BE" w:rsidRPr="00137DCE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37DC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Основные </w:t>
      </w:r>
      <w:r w:rsidR="00BE5E5B" w:rsidRPr="00137DC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понятия:</w:t>
      </w:r>
      <w:r w:rsidR="00BE5E5B" w:rsidRPr="00137DC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BE5E5B"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 w:rsidR="00137DCE">
        <w:rPr>
          <w:rFonts w:ascii="Times New Roman" w:hAnsi="Times New Roman" w:cs="Times New Roman"/>
          <w:color w:val="000000" w:themeColor="text1"/>
          <w:sz w:val="24"/>
          <w:szCs w:val="24"/>
        </w:rPr>
        <w:t>правонарушение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», «</w:t>
      </w:r>
      <w:r w:rsidR="00137DCE">
        <w:rPr>
          <w:rFonts w:ascii="Times New Roman" w:hAnsi="Times New Roman" w:cs="Times New Roman"/>
          <w:color w:val="000000" w:themeColor="text1"/>
          <w:sz w:val="24"/>
          <w:szCs w:val="24"/>
        </w:rPr>
        <w:t>закон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», «</w:t>
      </w:r>
      <w:r w:rsidR="00137DCE">
        <w:rPr>
          <w:rFonts w:ascii="Times New Roman" w:hAnsi="Times New Roman" w:cs="Times New Roman"/>
          <w:color w:val="000000" w:themeColor="text1"/>
          <w:sz w:val="24"/>
          <w:szCs w:val="24"/>
        </w:rPr>
        <w:t>кража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», «</w:t>
      </w:r>
      <w:r w:rsidR="00137DCE">
        <w:rPr>
          <w:rFonts w:ascii="Times New Roman" w:hAnsi="Times New Roman" w:cs="Times New Roman"/>
          <w:color w:val="000000" w:themeColor="text1"/>
          <w:sz w:val="24"/>
          <w:szCs w:val="24"/>
        </w:rPr>
        <w:t>хулиганство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«</w:t>
      </w:r>
      <w:r w:rsidR="00137DCE">
        <w:rPr>
          <w:rFonts w:ascii="Times New Roman" w:hAnsi="Times New Roman" w:cs="Times New Roman"/>
          <w:color w:val="000000" w:themeColor="text1"/>
          <w:sz w:val="24"/>
          <w:szCs w:val="24"/>
        </w:rPr>
        <w:t>вандализм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», </w:t>
      </w:r>
      <w:r w:rsidR="00405E60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кейс»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C591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Оборудование: 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компьютер, интерактивный комплекс, магнитные доски, раздаточный материал в кейсах, канцелярские принадлежности.</w:t>
      </w:r>
    </w:p>
    <w:p w:rsidR="00557CA9" w:rsidRDefault="00557CA9" w:rsidP="00557CA9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Новые слова: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«правонарушение», «закон», 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кража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», «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хулиганство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«вандализм», «кейс»</w:t>
      </w:r>
      <w:r w:rsidRPr="00AC591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A0CCB" w:rsidRPr="00137DCE" w:rsidRDefault="003A0CCB" w:rsidP="00557CA9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06BE" w:rsidRPr="00386B57" w:rsidRDefault="000106BE" w:rsidP="003A0CCB">
      <w:pPr>
        <w:pStyle w:val="a3"/>
        <w:numPr>
          <w:ilvl w:val="0"/>
          <w:numId w:val="2"/>
        </w:numPr>
        <w:spacing w:after="0" w:line="240" w:lineRule="auto"/>
        <w:ind w:left="-993" w:firstLine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95FA4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 xml:space="preserve">Организационный момент, психологический настрой. </w:t>
      </w:r>
      <w:r w:rsidR="006C4746" w:rsidRPr="00EE297E">
        <w:rPr>
          <w:rFonts w:ascii="Times New Roman" w:hAnsi="Times New Roman" w:cs="Times New Roman"/>
          <w:b/>
          <w:color w:val="00B050"/>
          <w:sz w:val="24"/>
          <w:szCs w:val="24"/>
        </w:rPr>
        <w:t>(на столах у детей карточки «ДА», «НЕТ» - выбирают и поднимают карточки, кто говорит – отвечают)</w:t>
      </w:r>
    </w:p>
    <w:p w:rsidR="000106BE" w:rsidRPr="00AC5918" w:rsidRDefault="000106BE" w:rsidP="003A0CCB">
      <w:pPr>
        <w:spacing w:after="0" w:line="240" w:lineRule="auto"/>
        <w:ind w:left="-993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Pr="00EE297E" w:rsidRDefault="000106BE" w:rsidP="003A0CCB">
      <w:pPr>
        <w:pStyle w:val="a3"/>
        <w:spacing w:after="0" w:line="240" w:lineRule="auto"/>
        <w:ind w:left="-993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AC5918">
        <w:rPr>
          <w:rFonts w:ascii="Times New Roman" w:hAnsi="Times New Roman" w:cs="Times New Roman"/>
          <w:b/>
          <w:sz w:val="24"/>
          <w:szCs w:val="24"/>
        </w:rPr>
        <w:t xml:space="preserve">Приветствие </w:t>
      </w:r>
      <w:r w:rsidRPr="00AC5918">
        <w:rPr>
          <w:rFonts w:ascii="Times New Roman" w:hAnsi="Times New Roman" w:cs="Times New Roman"/>
          <w:sz w:val="24"/>
          <w:szCs w:val="24"/>
        </w:rPr>
        <w:t xml:space="preserve">– «Здравствуйте, ребята»! </w:t>
      </w:r>
      <w:r w:rsidR="006C4746" w:rsidRPr="00EE297E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(на столах карточки: «Здравствуйте», «Привет» - поднимают карточки, кто может – говорит).  </w:t>
      </w:r>
    </w:p>
    <w:p w:rsidR="006C4746" w:rsidRPr="00AC5918" w:rsidRDefault="006C4746" w:rsidP="003A0CCB">
      <w:pPr>
        <w:pStyle w:val="a3"/>
        <w:spacing w:after="0" w:line="240" w:lineRule="auto"/>
        <w:ind w:left="-99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Дети </w:t>
      </w:r>
      <w:r>
        <w:rPr>
          <w:rFonts w:ascii="Times New Roman" w:hAnsi="Times New Roman" w:cs="Times New Roman"/>
          <w:sz w:val="24"/>
          <w:szCs w:val="24"/>
        </w:rPr>
        <w:t>– «Здравствуйте», «привет».</w:t>
      </w:r>
    </w:p>
    <w:p w:rsidR="000106BE" w:rsidRPr="00AC5918" w:rsidRDefault="000106BE" w:rsidP="003A0CCB">
      <w:pPr>
        <w:pStyle w:val="a6"/>
        <w:spacing w:before="0" w:beforeAutospacing="0" w:after="0" w:afterAutospacing="0"/>
        <w:ind w:left="-993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>Вы готовы поработать? (Да!)</w:t>
      </w:r>
    </w:p>
    <w:p w:rsidR="000106BE" w:rsidRPr="00AC5918" w:rsidRDefault="000106BE" w:rsidP="00137DCE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>Вы готовы отвечать? (Да!)</w:t>
      </w:r>
    </w:p>
    <w:p w:rsidR="000106BE" w:rsidRPr="00AC5918" w:rsidRDefault="000106BE" w:rsidP="00137DCE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 xml:space="preserve">Вы готовы, если надо, </w:t>
      </w:r>
    </w:p>
    <w:p w:rsidR="000106BE" w:rsidRPr="00AC5918" w:rsidRDefault="000106BE" w:rsidP="00137DCE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>Что-то вспомнить и узнать? (Да!)</w:t>
      </w:r>
    </w:p>
    <w:p w:rsidR="000106BE" w:rsidRPr="00AC5918" w:rsidRDefault="000106BE" w:rsidP="00137DCE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>Ну а главное – готовы</w:t>
      </w:r>
    </w:p>
    <w:p w:rsidR="000106BE" w:rsidRDefault="000106BE" w:rsidP="004E0056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>Вы сегодня рассуждать? (Да!)</w:t>
      </w:r>
    </w:p>
    <w:p w:rsidR="003A0CCB" w:rsidRPr="004E0056" w:rsidRDefault="003A0CCB" w:rsidP="004E0056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</w:p>
    <w:p w:rsidR="000106BE" w:rsidRPr="00495FA4" w:rsidRDefault="0010474D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495FA4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0106BE" w:rsidRPr="00495FA4">
        <w:rPr>
          <w:rFonts w:ascii="Times New Roman" w:hAnsi="Times New Roman" w:cs="Times New Roman"/>
          <w:b/>
          <w:color w:val="FF0000"/>
          <w:sz w:val="24"/>
          <w:szCs w:val="24"/>
        </w:rPr>
        <w:t>2.</w:t>
      </w:r>
      <w:r w:rsidR="004818D8" w:rsidRPr="00495FA4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0106BE" w:rsidRPr="00495FA4">
        <w:rPr>
          <w:rFonts w:ascii="Times New Roman" w:hAnsi="Times New Roman" w:cs="Times New Roman"/>
          <w:b/>
          <w:color w:val="FF0000"/>
          <w:sz w:val="24"/>
          <w:szCs w:val="24"/>
        </w:rPr>
        <w:t>Актуализация знаний.</w:t>
      </w:r>
      <w:r w:rsidR="000106BE" w:rsidRPr="00495FA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6C4746" w:rsidRDefault="000106BE" w:rsidP="00137DCE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color w:val="000000" w:themeColor="text1"/>
        </w:rPr>
        <w:t xml:space="preserve">- </w:t>
      </w:r>
      <w:r w:rsidRPr="00AC5918">
        <w:rPr>
          <w:color w:val="000000" w:themeColor="text1"/>
        </w:rPr>
        <w:t xml:space="preserve">Раз вы готовы к работе, тогда мы поговорим на очень важную тему, поговорим сегодня о </w:t>
      </w:r>
      <w:r w:rsidR="006C4746">
        <w:rPr>
          <w:color w:val="000000" w:themeColor="text1"/>
        </w:rPr>
        <w:t>правилах</w:t>
      </w:r>
      <w:r w:rsidRPr="00AC5918">
        <w:rPr>
          <w:color w:val="000000" w:themeColor="text1"/>
        </w:rPr>
        <w:t>.</w:t>
      </w:r>
    </w:p>
    <w:p w:rsidR="006C4746" w:rsidRDefault="006C4746" w:rsidP="00137DCE">
      <w:pPr>
        <w:pStyle w:val="a6"/>
        <w:spacing w:before="0" w:beforeAutospacing="0" w:after="0" w:afterAutospacing="0"/>
        <w:ind w:left="-993" w:right="-517"/>
        <w:jc w:val="both"/>
        <w:rPr>
          <w:bCs/>
          <w:color w:val="000000" w:themeColor="text1"/>
          <w:kern w:val="24"/>
        </w:rPr>
      </w:pPr>
      <w:r>
        <w:rPr>
          <w:color w:val="000000" w:themeColor="text1"/>
        </w:rPr>
        <w:t xml:space="preserve">- </w:t>
      </w:r>
      <w:r w:rsidRPr="006C4746">
        <w:rPr>
          <w:bCs/>
          <w:color w:val="000000" w:themeColor="text1"/>
          <w:kern w:val="24"/>
        </w:rPr>
        <w:t>Мы живём в России – самой большой стране в мире, в стране с богатой историей и культурой.</w:t>
      </w:r>
      <w:r>
        <w:rPr>
          <w:bCs/>
          <w:color w:val="000000" w:themeColor="text1"/>
          <w:kern w:val="24"/>
        </w:rPr>
        <w:t xml:space="preserve"> И в каждой стране есть свои правила и закон, которые мы должны соблюдать.</w:t>
      </w:r>
    </w:p>
    <w:p w:rsidR="004E0056" w:rsidRDefault="006C4746" w:rsidP="00137DCE">
      <w:pPr>
        <w:pStyle w:val="a6"/>
        <w:spacing w:before="0" w:beforeAutospacing="0" w:after="0" w:afterAutospacing="0"/>
        <w:ind w:left="-993" w:right="-517"/>
        <w:jc w:val="both"/>
        <w:rPr>
          <w:bCs/>
          <w:color w:val="000000" w:themeColor="text1"/>
          <w:kern w:val="24"/>
        </w:rPr>
      </w:pPr>
      <w:r>
        <w:rPr>
          <w:bCs/>
          <w:color w:val="000000" w:themeColor="text1"/>
          <w:kern w:val="24"/>
        </w:rPr>
        <w:t>- Сейчас я предлагаю вспомнить,</w:t>
      </w:r>
      <w:r w:rsidR="004E0056">
        <w:rPr>
          <w:bCs/>
          <w:color w:val="000000" w:themeColor="text1"/>
          <w:kern w:val="24"/>
        </w:rPr>
        <w:t xml:space="preserve"> что мы знаем.</w:t>
      </w:r>
      <w:r>
        <w:rPr>
          <w:bCs/>
          <w:color w:val="000000" w:themeColor="text1"/>
          <w:kern w:val="24"/>
        </w:rPr>
        <w:t xml:space="preserve"> </w:t>
      </w:r>
    </w:p>
    <w:p w:rsidR="006C4746" w:rsidRDefault="004E0056" w:rsidP="00137DCE">
      <w:pPr>
        <w:pStyle w:val="a6"/>
        <w:spacing w:before="0" w:beforeAutospacing="0" w:after="0" w:afterAutospacing="0"/>
        <w:ind w:left="-993" w:right="-517"/>
        <w:jc w:val="both"/>
        <w:rPr>
          <w:color w:val="000000" w:themeColor="text1"/>
        </w:rPr>
      </w:pPr>
      <w:r>
        <w:rPr>
          <w:bCs/>
          <w:color w:val="000000" w:themeColor="text1"/>
          <w:kern w:val="24"/>
        </w:rPr>
        <w:t xml:space="preserve">- В какой </w:t>
      </w:r>
      <w:r w:rsidR="006C4746">
        <w:rPr>
          <w:bCs/>
          <w:color w:val="000000" w:themeColor="text1"/>
          <w:kern w:val="24"/>
        </w:rPr>
        <w:t>книге написаны все наши обязанности</w:t>
      </w:r>
      <w:r>
        <w:rPr>
          <w:bCs/>
          <w:color w:val="000000" w:themeColor="text1"/>
          <w:kern w:val="24"/>
        </w:rPr>
        <w:t>, права</w:t>
      </w:r>
      <w:r w:rsidR="006C4746">
        <w:rPr>
          <w:bCs/>
          <w:color w:val="000000" w:themeColor="text1"/>
          <w:kern w:val="24"/>
        </w:rPr>
        <w:t xml:space="preserve"> и правила</w:t>
      </w:r>
      <w:r>
        <w:rPr>
          <w:bCs/>
          <w:color w:val="000000" w:themeColor="text1"/>
          <w:kern w:val="24"/>
        </w:rPr>
        <w:t>?</w:t>
      </w:r>
    </w:p>
    <w:p w:rsidR="006C4746" w:rsidRPr="00EE297E" w:rsidRDefault="006C4746" w:rsidP="00137DCE">
      <w:pPr>
        <w:pStyle w:val="a6"/>
        <w:spacing w:before="0" w:beforeAutospacing="0" w:after="0" w:afterAutospacing="0"/>
        <w:ind w:left="-993" w:right="-517"/>
        <w:jc w:val="both"/>
        <w:rPr>
          <w:b/>
          <w:color w:val="00B050"/>
        </w:rPr>
      </w:pPr>
      <w:r w:rsidRPr="00EE297E">
        <w:rPr>
          <w:b/>
          <w:color w:val="FF0000"/>
        </w:rPr>
        <w:t>«Выбери меня»</w:t>
      </w:r>
      <w:r w:rsidR="004E0056" w:rsidRPr="00EE297E">
        <w:rPr>
          <w:b/>
          <w:color w:val="FF0000"/>
        </w:rPr>
        <w:t xml:space="preserve"> (работа в </w:t>
      </w:r>
      <w:r w:rsidR="00EE297E" w:rsidRPr="00EE297E">
        <w:rPr>
          <w:b/>
          <w:color w:val="FF0000"/>
        </w:rPr>
        <w:t>паре</w:t>
      </w:r>
      <w:r w:rsidR="004E0056" w:rsidRPr="00EE297E">
        <w:rPr>
          <w:b/>
          <w:color w:val="FF0000"/>
        </w:rPr>
        <w:t>)</w:t>
      </w:r>
      <w:r w:rsidRPr="00CA0C49">
        <w:rPr>
          <w:color w:val="00B050"/>
        </w:rPr>
        <w:t xml:space="preserve"> </w:t>
      </w:r>
      <w:r w:rsidRPr="00EE297E">
        <w:rPr>
          <w:b/>
          <w:color w:val="00B050"/>
        </w:rPr>
        <w:t>(</w:t>
      </w:r>
      <w:r w:rsidR="004E0056" w:rsidRPr="00EE297E">
        <w:rPr>
          <w:b/>
          <w:color w:val="00B050"/>
        </w:rPr>
        <w:t>детям предлагается конверт с изображением учебника «Чтение», «Изобразительное искусство», «Конституция Российской Федерации»)</w:t>
      </w:r>
    </w:p>
    <w:p w:rsidR="004E0056" w:rsidRPr="004E0056" w:rsidRDefault="004E0056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 w:rsidRPr="004E0056">
        <w:rPr>
          <w:rFonts w:ascii="Times New Roman" w:hAnsi="Times New Roman" w:cs="Times New Roman"/>
          <w:b/>
          <w:sz w:val="24"/>
          <w:szCs w:val="24"/>
        </w:rPr>
        <w:t>Ответы детей: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E0056">
        <w:rPr>
          <w:rFonts w:ascii="Times New Roman" w:hAnsi="Times New Roman" w:cs="Times New Roman"/>
          <w:sz w:val="24"/>
          <w:szCs w:val="24"/>
        </w:rPr>
        <w:t>Конституция Российской Федерации.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297E">
        <w:rPr>
          <w:rFonts w:ascii="Times New Roman" w:hAnsi="Times New Roman" w:cs="Times New Roman"/>
          <w:b/>
          <w:color w:val="00B050"/>
          <w:sz w:val="24"/>
          <w:szCs w:val="24"/>
        </w:rPr>
        <w:t>(дети выбирают и поднимают изображение)</w:t>
      </w:r>
    </w:p>
    <w:p w:rsidR="004E0056" w:rsidRDefault="004E0056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Молодцы! Справились с заданием!</w:t>
      </w:r>
    </w:p>
    <w:p w:rsidR="004E0056" w:rsidRDefault="00935155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Да, ребята, все обязанности, права и правила написаны в главном законе нашей страны «Конституции Российской Федерации» </w:t>
      </w:r>
      <w:r w:rsidRPr="00EE297E">
        <w:rPr>
          <w:rFonts w:ascii="Times New Roman" w:hAnsi="Times New Roman" w:cs="Times New Roman"/>
          <w:b/>
          <w:color w:val="00B050"/>
          <w:sz w:val="24"/>
          <w:szCs w:val="24"/>
        </w:rPr>
        <w:t>(педагог демонстрирует Конституцию РФ)</w:t>
      </w:r>
      <w:r w:rsidR="00EC5909" w:rsidRPr="00EE297E">
        <w:rPr>
          <w:rFonts w:ascii="Times New Roman" w:hAnsi="Times New Roman" w:cs="Times New Roman"/>
          <w:b/>
          <w:color w:val="00B050"/>
          <w:sz w:val="24"/>
          <w:szCs w:val="24"/>
        </w:rPr>
        <w:t>.</w:t>
      </w:r>
    </w:p>
    <w:p w:rsidR="004E0056" w:rsidRDefault="00EC59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Мы должны выполнять все обязанности, которые прописаны в Конституции. </w:t>
      </w:r>
    </w:p>
    <w:p w:rsidR="00EC5909" w:rsidRDefault="00EC59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Но есть среди нас дети и взрослые, которые нарушают правила и совершают плохие поступки.</w:t>
      </w:r>
    </w:p>
    <w:p w:rsidR="003A0CCB" w:rsidRDefault="003A0CCB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CA0C49" w:rsidRDefault="00EC5909" w:rsidP="00CA0C49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3</w:t>
      </w:r>
      <w:r w:rsidRPr="00495FA4">
        <w:rPr>
          <w:rFonts w:ascii="Times New Roman" w:hAnsi="Times New Roman" w:cs="Times New Roman"/>
          <w:b/>
          <w:color w:val="FF0000"/>
          <w:sz w:val="24"/>
          <w:szCs w:val="24"/>
        </w:rPr>
        <w:t>. Определение темы занятия.</w:t>
      </w:r>
    </w:p>
    <w:p w:rsidR="000106BE" w:rsidRPr="003A0CCB" w:rsidRDefault="000106BE" w:rsidP="00CA0C49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3A0CCB">
        <w:rPr>
          <w:rFonts w:ascii="Times New Roman" w:hAnsi="Times New Roman" w:cs="Times New Roman"/>
          <w:b/>
          <w:color w:val="FF0000"/>
          <w:sz w:val="24"/>
          <w:szCs w:val="24"/>
        </w:rPr>
        <w:t>«Разгадай кроссворд».</w:t>
      </w:r>
      <w:r w:rsidR="00CA0C49" w:rsidRPr="003A0CC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(</w:t>
      </w:r>
      <w:r w:rsidR="0019204F" w:rsidRPr="003A0CCB">
        <w:rPr>
          <w:rFonts w:ascii="Times New Roman" w:hAnsi="Times New Roman" w:cs="Times New Roman"/>
          <w:b/>
          <w:color w:val="FF0000"/>
          <w:sz w:val="24"/>
          <w:szCs w:val="24"/>
        </w:rPr>
        <w:t>групповая работа</w:t>
      </w:r>
      <w:r w:rsidR="00CA0C49" w:rsidRPr="003A0CCB">
        <w:rPr>
          <w:rFonts w:ascii="Times New Roman" w:hAnsi="Times New Roman" w:cs="Times New Roman"/>
          <w:b/>
          <w:color w:val="FF0000"/>
          <w:sz w:val="24"/>
          <w:szCs w:val="24"/>
        </w:rPr>
        <w:t>)</w:t>
      </w:r>
    </w:p>
    <w:p w:rsidR="000106BE" w:rsidRPr="003A0CCB" w:rsidRDefault="000106B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AC5918">
        <w:rPr>
          <w:rFonts w:ascii="Times New Roman" w:hAnsi="Times New Roman" w:cs="Times New Roman"/>
          <w:sz w:val="24"/>
          <w:szCs w:val="24"/>
        </w:rPr>
        <w:t>Запиши в клетки кроссворда первую букву названия каждого предмета.</w:t>
      </w:r>
      <w:r w:rsidR="003A0CCB">
        <w:rPr>
          <w:rFonts w:ascii="Times New Roman" w:hAnsi="Times New Roman" w:cs="Times New Roman"/>
          <w:sz w:val="24"/>
          <w:szCs w:val="24"/>
        </w:rPr>
        <w:t xml:space="preserve"> </w:t>
      </w:r>
      <w:r w:rsidR="003A0CCB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(на доске предметы, дети называют предмет и вписывают первую букву в клетки)</w:t>
      </w:r>
    </w:p>
    <w:p w:rsidR="000106BE" w:rsidRDefault="000106B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pPr w:leftFromText="180" w:rightFromText="180" w:vertAnchor="text" w:horzAnchor="margin" w:tblpX="-1018" w:tblpY="-9"/>
        <w:tblW w:w="9918" w:type="dxa"/>
        <w:tblLayout w:type="fixed"/>
        <w:tblLook w:val="04A0" w:firstRow="1" w:lastRow="0" w:firstColumn="1" w:lastColumn="0" w:noHBand="0" w:noVBand="1"/>
      </w:tblPr>
      <w:tblGrid>
        <w:gridCol w:w="704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</w:tblGrid>
      <w:tr w:rsidR="00EF1820" w:rsidTr="0085582C">
        <w:trPr>
          <w:trHeight w:val="1266"/>
        </w:trPr>
        <w:tc>
          <w:tcPr>
            <w:tcW w:w="704" w:type="dxa"/>
          </w:tcPr>
          <w:p w:rsidR="003131BB" w:rsidRDefault="003131BB" w:rsidP="0085582C">
            <w:pPr>
              <w:ind w:right="-517"/>
              <w:jc w:val="both"/>
              <w:rPr>
                <w:rFonts w:ascii="Times New Roman" w:hAnsi="Times New Roman" w:cs="Times New Roman"/>
              </w:rPr>
            </w:pPr>
          </w:p>
          <w:p w:rsidR="003131BB" w:rsidRDefault="003131BB" w:rsidP="0085582C">
            <w:pPr>
              <w:ind w:right="-517"/>
              <w:jc w:val="both"/>
              <w:rPr>
                <w:rFonts w:ascii="Times New Roman" w:hAnsi="Times New Roman" w:cs="Times New Roman"/>
              </w:rPr>
            </w:pPr>
          </w:p>
          <w:p w:rsidR="00EF1820" w:rsidRDefault="0085582C" w:rsidP="0085582C">
            <w:pPr>
              <w:ind w:right="-5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51FA82C9" wp14:editId="12783C01">
                  <wp:extent cx="288035" cy="295763"/>
                  <wp:effectExtent l="0" t="0" r="0" b="9525"/>
                  <wp:docPr id="8" name="Рисунок 8" descr="C:\Users\mpp-0411\Desktop\1614570886_51-p-pomidor-na-belom-fone-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pp-0411\Desktop\1614570886_51-p-pomidor-na-belom-fone-66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74" t="7961" r="24960" b="10291"/>
                          <a:stretch/>
                        </pic:blipFill>
                        <pic:spPr bwMode="auto">
                          <a:xfrm>
                            <a:off x="0" y="0"/>
                            <a:ext cx="293716" cy="301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833D4A" w:rsidP="00833D4A">
            <w:pPr>
              <w:ind w:right="-39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 wp14:anchorId="31963DE8" wp14:editId="6BD1AA45">
                  <wp:extent cx="285750" cy="541655"/>
                  <wp:effectExtent l="0" t="0" r="0" b="0"/>
                  <wp:docPr id="10" name="Рисунок 10" descr="C:\Users\mpp-0411\Desktop\1661955601_16-papik-pro-p-smailik-rediska-png-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pp-0411\Desktop\1661955601_16-papik-pro-p-smailik-rediska-png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88" cy="544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3131BB" w:rsidRDefault="003131BB" w:rsidP="003131BB">
            <w:pPr>
              <w:ind w:right="-517"/>
              <w:jc w:val="both"/>
              <w:rPr>
                <w:rFonts w:ascii="Times New Roman" w:hAnsi="Times New Roman" w:cs="Times New Roman"/>
              </w:rPr>
            </w:pPr>
          </w:p>
          <w:p w:rsidR="003131BB" w:rsidRDefault="003131BB" w:rsidP="003131BB">
            <w:pPr>
              <w:ind w:right="-517"/>
              <w:jc w:val="both"/>
              <w:rPr>
                <w:rFonts w:ascii="Times New Roman" w:hAnsi="Times New Roman" w:cs="Times New Roman"/>
              </w:rPr>
            </w:pPr>
          </w:p>
          <w:p w:rsidR="00EF1820" w:rsidRDefault="003131BB" w:rsidP="003131BB">
            <w:pPr>
              <w:ind w:right="-5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C29F6CA">
                  <wp:extent cx="274320" cy="262255"/>
                  <wp:effectExtent l="0" t="0" r="0" b="444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262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:rsidR="00EF1820" w:rsidRDefault="003131BB" w:rsidP="003131BB">
            <w:pPr>
              <w:ind w:left="33" w:right="-517" w:hanging="33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DEBB17" wp14:editId="63322334">
                  <wp:extent cx="312420" cy="452120"/>
                  <wp:effectExtent l="0" t="0" r="0" b="508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22" r="14863" b="3900"/>
                          <a:stretch/>
                        </pic:blipFill>
                        <pic:spPr>
                          <a:xfrm>
                            <a:off x="0" y="0"/>
                            <a:ext cx="312420" cy="45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3131BB" w:rsidP="009C673B">
            <w:pPr>
              <w:ind w:left="34" w:right="-517" w:hanging="35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5D196C" wp14:editId="0B683A98">
                  <wp:extent cx="313055" cy="615950"/>
                  <wp:effectExtent l="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10" r="24172"/>
                          <a:stretch/>
                        </pic:blipFill>
                        <pic:spPr>
                          <a:xfrm>
                            <a:off x="0" y="0"/>
                            <a:ext cx="313055" cy="61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9C673B" w:rsidP="009C673B">
            <w:pPr>
              <w:ind w:right="-517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B55E33" wp14:editId="2FB87045">
                  <wp:extent cx="313055" cy="383540"/>
                  <wp:effectExtent l="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55" cy="38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A323A9" w:rsidP="00A323A9">
            <w:pPr>
              <w:ind w:left="-108" w:right="-5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E83664C">
                  <wp:extent cx="318188" cy="659765"/>
                  <wp:effectExtent l="0" t="0" r="5715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73" cy="6605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:rsidR="00EF1820" w:rsidRDefault="0041747A" w:rsidP="0041747A">
            <w:pPr>
              <w:ind w:left="175" w:right="-517" w:hanging="17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48D7079">
                  <wp:extent cx="318770" cy="676829"/>
                  <wp:effectExtent l="0" t="0" r="508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31" cy="6773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B067A" w:rsidRDefault="0041747A" w:rsidP="00EB067A">
            <w:pPr>
              <w:ind w:left="-108" w:right="-5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26CA254">
                  <wp:extent cx="377695" cy="665480"/>
                  <wp:effectExtent l="0" t="0" r="3810" b="127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297" cy="666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B067A" w:rsidRDefault="00EB067A" w:rsidP="00EB067A">
            <w:pPr>
              <w:ind w:left="-533" w:right="-517" w:hanging="141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EF1820" w:rsidRDefault="00EB067A" w:rsidP="00EB067A">
            <w:pPr>
              <w:ind w:left="34" w:right="-517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E23D03" wp14:editId="4F76F9F9">
                  <wp:extent cx="313055" cy="611505"/>
                  <wp:effectExtent l="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500"/>
                          <a:stretch/>
                        </pic:blipFill>
                        <pic:spPr>
                          <a:xfrm>
                            <a:off x="0" y="0"/>
                            <a:ext cx="313055" cy="61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EB067A" w:rsidP="008C249A">
            <w:pPr>
              <w:ind w:left="-392" w:right="-517" w:firstLine="392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A82A233" wp14:editId="03DDB59F">
                  <wp:extent cx="265193" cy="665480"/>
                  <wp:effectExtent l="0" t="0" r="1905" b="1270"/>
                  <wp:docPr id="19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966" t="29937" r="9330" b="11447"/>
                          <a:stretch/>
                        </pic:blipFill>
                        <pic:spPr>
                          <a:xfrm>
                            <a:off x="0" y="0"/>
                            <a:ext cx="266467" cy="66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:rsidR="00EF1820" w:rsidRDefault="008C249A" w:rsidP="008C249A">
            <w:pPr>
              <w:ind w:left="-108" w:right="-517" w:firstLine="142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B9278D" wp14:editId="0A4DF0A0">
                  <wp:extent cx="312420" cy="476885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/>
                          <a:srcRect l="10229" t="11651" r="10641" b="13631"/>
                          <a:stretch/>
                        </pic:blipFill>
                        <pic:spPr>
                          <a:xfrm>
                            <a:off x="0" y="0"/>
                            <a:ext cx="312420" cy="47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8C249A" w:rsidP="00A4405F">
            <w:pPr>
              <w:ind w:left="-108" w:right="-67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C6885BA">
                  <wp:extent cx="451190" cy="820690"/>
                  <wp:effectExtent l="0" t="0" r="635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2662" cy="823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EF1820" w:rsidRDefault="00033747" w:rsidP="00033747">
            <w:pPr>
              <w:ind w:right="-816"/>
              <w:jc w:val="both"/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22BB07" wp14:editId="7248F81C">
                  <wp:extent cx="313055" cy="443230"/>
                  <wp:effectExtent l="0" t="0" r="0" b="0"/>
                  <wp:docPr id="2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55" cy="443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F1820" w:rsidTr="0085582C">
        <w:trPr>
          <w:trHeight w:val="1269"/>
        </w:trPr>
        <w:tc>
          <w:tcPr>
            <w:tcW w:w="704" w:type="dxa"/>
          </w:tcPr>
          <w:p w:rsidR="00EF1820" w:rsidRPr="0085582C" w:rsidRDefault="00EF1820" w:rsidP="00EF1820">
            <w:pPr>
              <w:tabs>
                <w:tab w:val="left" w:pos="747"/>
              </w:tabs>
              <w:ind w:left="-993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EF1820" w:rsidP="00EF1820">
            <w:pPr>
              <w:tabs>
                <w:tab w:val="left" w:pos="747"/>
              </w:tabs>
              <w:ind w:left="-993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tabs>
                <w:tab w:val="left" w:pos="747"/>
              </w:tabs>
              <w:ind w:left="171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tabs>
                <w:tab w:val="left" w:pos="747"/>
              </w:tabs>
              <w:ind w:left="171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п</w:t>
            </w:r>
          </w:p>
          <w:p w:rsidR="00EF1820" w:rsidRPr="0085582C" w:rsidRDefault="00EF1820" w:rsidP="00EF1820">
            <w:pPr>
              <w:tabs>
                <w:tab w:val="left" w:pos="747"/>
              </w:tabs>
              <w:ind w:left="-993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р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а</w:t>
            </w:r>
          </w:p>
        </w:tc>
        <w:tc>
          <w:tcPr>
            <w:tcW w:w="708" w:type="dxa"/>
          </w:tcPr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в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о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н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а</w:t>
            </w:r>
          </w:p>
        </w:tc>
        <w:tc>
          <w:tcPr>
            <w:tcW w:w="708" w:type="dxa"/>
          </w:tcPr>
          <w:p w:rsidR="0085582C" w:rsidRPr="0085582C" w:rsidRDefault="0085582C" w:rsidP="00EB067A">
            <w:pPr>
              <w:ind w:left="175" w:right="-675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р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у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ш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е</w:t>
            </w:r>
          </w:p>
        </w:tc>
        <w:tc>
          <w:tcPr>
            <w:tcW w:w="708" w:type="dxa"/>
          </w:tcPr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5" w:right="-517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н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и</w:t>
            </w:r>
          </w:p>
        </w:tc>
        <w:tc>
          <w:tcPr>
            <w:tcW w:w="709" w:type="dxa"/>
          </w:tcPr>
          <w:p w:rsidR="0085582C" w:rsidRPr="0085582C" w:rsidRDefault="0085582C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85582C" w:rsidRPr="0085582C" w:rsidRDefault="0085582C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621FFA" w:rsidRDefault="00621FFA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</w:p>
          <w:p w:rsidR="00EF1820" w:rsidRPr="0085582C" w:rsidRDefault="0085582C" w:rsidP="0085582C">
            <w:pPr>
              <w:ind w:left="176" w:right="-816"/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85582C">
              <w:rPr>
                <w:rFonts w:ascii="Times New Roman" w:hAnsi="Times New Roman" w:cs="Times New Roman"/>
                <w:b/>
                <w:sz w:val="36"/>
                <w:szCs w:val="36"/>
              </w:rPr>
              <w:t>я</w:t>
            </w:r>
          </w:p>
        </w:tc>
      </w:tr>
    </w:tbl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Default="000106BE" w:rsidP="00137DCE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833D4A" w:rsidRPr="00621FFA" w:rsidRDefault="00833D4A" w:rsidP="00621FFA">
      <w:pPr>
        <w:spacing w:after="0" w:line="240" w:lineRule="auto"/>
        <w:ind w:right="-517"/>
        <w:jc w:val="both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</w:pPr>
    </w:p>
    <w:p w:rsidR="00833D4A" w:rsidRPr="00621FFA" w:rsidRDefault="00833D4A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lang w:eastAsia="ru-RU"/>
        </w:rPr>
      </w:pPr>
    </w:p>
    <w:p w:rsidR="00833D4A" w:rsidRDefault="00833D4A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85582C" w:rsidRDefault="0085582C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21FFA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П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омидор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Р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едис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А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рбуз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В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иноград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О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гурец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Н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ектарин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>А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нанас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Р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ябина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У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кроп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Ш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иповник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Е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жевика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/>
      </w: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Н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ойна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И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рга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b/>
          <w:color w:val="FF0000"/>
          <w:sz w:val="24"/>
          <w:szCs w:val="24"/>
        </w:rPr>
        <w:t>Я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блоко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6B3EFF" w:rsidRP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B3EFF">
        <w:rPr>
          <w:rFonts w:ascii="Times New Roman" w:hAnsi="Times New Roman" w:cs="Times New Roman"/>
          <w:color w:val="000000" w:themeColor="text1"/>
          <w:sz w:val="24"/>
          <w:szCs w:val="24"/>
        </w:rPr>
        <w:t>- Молодцы, справились с заданием.</w:t>
      </w:r>
    </w:p>
    <w:p w:rsidR="006B3EFF" w:rsidRPr="003A0CCB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AC5918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Ребята, давайте с</w:t>
      </w:r>
      <w:r w:rsidRPr="00AC5918">
        <w:rPr>
          <w:rFonts w:ascii="Times New Roman" w:hAnsi="Times New Roman" w:cs="Times New Roman"/>
          <w:sz w:val="24"/>
          <w:szCs w:val="24"/>
        </w:rPr>
        <w:t>формулир</w:t>
      </w:r>
      <w:r>
        <w:rPr>
          <w:rFonts w:ascii="Times New Roman" w:hAnsi="Times New Roman" w:cs="Times New Roman"/>
          <w:sz w:val="24"/>
          <w:szCs w:val="24"/>
        </w:rPr>
        <w:t xml:space="preserve">уем </w:t>
      </w:r>
      <w:r w:rsidRPr="00AC5918">
        <w:rPr>
          <w:rFonts w:ascii="Times New Roman" w:hAnsi="Times New Roman" w:cs="Times New Roman"/>
          <w:sz w:val="24"/>
          <w:szCs w:val="24"/>
        </w:rPr>
        <w:t xml:space="preserve">тему </w:t>
      </w:r>
      <w:r>
        <w:rPr>
          <w:rFonts w:ascii="Times New Roman" w:hAnsi="Times New Roman" w:cs="Times New Roman"/>
          <w:sz w:val="24"/>
          <w:szCs w:val="24"/>
        </w:rPr>
        <w:t>занятия</w:t>
      </w:r>
      <w:r w:rsidRPr="00AC591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О чём будем говорит и о чём сегодня узнаем? 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читают)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Да, мы будем говорить о правонарушениях. А вот чтобы узнать о каких, вам необходимо выполн</w:t>
      </w:r>
      <w:r w:rsidR="003A0CCB">
        <w:rPr>
          <w:rFonts w:ascii="Times New Roman" w:hAnsi="Times New Roman" w:cs="Times New Roman"/>
          <w:color w:val="000000" w:themeColor="text1"/>
          <w:sz w:val="24"/>
          <w:szCs w:val="24"/>
        </w:rPr>
        <w:t>ить задания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A0CCB" w:rsidRDefault="003A0CCB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62D18" w:rsidRDefault="00962D18" w:rsidP="00962D18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E3F92">
        <w:rPr>
          <w:rFonts w:ascii="Times New Roman" w:hAnsi="Times New Roman" w:cs="Times New Roman"/>
          <w:b/>
          <w:color w:val="FF0000"/>
          <w:sz w:val="24"/>
          <w:szCs w:val="24"/>
        </w:rPr>
        <w:t>4. Изучение нового материала.</w:t>
      </w:r>
    </w:p>
    <w:p w:rsidR="003A0CCB" w:rsidRPr="00962D18" w:rsidRDefault="003A0CCB" w:rsidP="00962D18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B3EFF" w:rsidRPr="00E63B57" w:rsidRDefault="006B3EFF" w:rsidP="006B3EFF">
      <w:pPr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Кейс 1. «</w:t>
      </w:r>
      <w:r w:rsidR="00371B1D">
        <w:rPr>
          <w:rFonts w:ascii="Times New Roman" w:hAnsi="Times New Roman" w:cs="Times New Roman"/>
          <w:b/>
          <w:color w:val="FF0000"/>
          <w:sz w:val="24"/>
          <w:szCs w:val="24"/>
        </w:rPr>
        <w:t>Это интересно</w:t>
      </w:r>
      <w:r w:rsidRPr="00E63B57">
        <w:rPr>
          <w:rFonts w:ascii="Times New Roman" w:hAnsi="Times New Roman" w:cs="Times New Roman"/>
          <w:b/>
          <w:color w:val="FF0000"/>
          <w:sz w:val="24"/>
          <w:szCs w:val="24"/>
        </w:rPr>
        <w:t>».</w:t>
      </w:r>
      <w:r w:rsidR="00962D18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962D18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(у каждого ребёнка свой кейс с заданием) (индивидуальная работа)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А что такое кейс? Сейчас вам расскажу.</w:t>
      </w:r>
    </w:p>
    <w:p w:rsidR="006B3EFF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Кейс – это коробка или конверт, или чемодан где спрятаны разные задания.</w:t>
      </w:r>
    </w:p>
    <w:p w:rsidR="006B3EFF" w:rsidRPr="003A0CCB" w:rsidRDefault="006B3EF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Это для вас новое слово, прочитаем его. 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читают, дактилируют)</w:t>
      </w:r>
    </w:p>
    <w:p w:rsidR="00621FFA" w:rsidRPr="00962D18" w:rsidRDefault="00962D18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- </w:t>
      </w:r>
      <w:r w:rsidRPr="00962D18">
        <w:rPr>
          <w:rFonts w:ascii="Times New Roman" w:hAnsi="Times New Roman" w:cs="Times New Roman"/>
          <w:color w:val="000000" w:themeColor="text1"/>
          <w:sz w:val="24"/>
          <w:szCs w:val="24"/>
        </w:rPr>
        <w:t>Вот наш кейс №1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 В нём задание.</w:t>
      </w:r>
    </w:p>
    <w:p w:rsidR="00621FFA" w:rsidRPr="003A0CCB" w:rsidRDefault="00962D18" w:rsidP="00962D18">
      <w:pPr>
        <w:pStyle w:val="a9"/>
        <w:ind w:left="-993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962D18">
        <w:rPr>
          <w:rFonts w:ascii="Times New Roman" w:hAnsi="Times New Roman" w:cs="Times New Roman"/>
          <w:b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Pr="00962D18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Разобрать картинки с сюжетами по темам.</w:t>
      </w:r>
      <w:r w:rsidR="00371B1D">
        <w:rPr>
          <w:rFonts w:ascii="Times New Roman" w:hAnsi="Times New Roman" w:cs="Times New Roman"/>
          <w:sz w:val="24"/>
          <w:szCs w:val="24"/>
        </w:rPr>
        <w:t xml:space="preserve"> </w:t>
      </w:r>
      <w:r w:rsidR="00371B1D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разбирают картинки)</w:t>
      </w:r>
    </w:p>
    <w:p w:rsidR="00621FFA" w:rsidRDefault="00621FFA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21FFA" w:rsidRDefault="005A0BF5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A0BF5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466850" cy="1095375"/>
            <wp:effectExtent l="0" t="0" r="0" b="9525"/>
            <wp:docPr id="1" name="Рисунок 1" descr="C:\Users\mpp-0411\Desktop\картинки\360_F_428162530_mr4CXSxTsI44sHS4yfzZ1ZeYEO7sIA9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pp-0411\Desktop\картинки\360_F_428162530_mr4CXSxTsI44sHS4yfzZ1ZeYEO7sIA9u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0BF5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422466" cy="891413"/>
            <wp:effectExtent l="0" t="0" r="6350" b="4445"/>
            <wp:docPr id="6" name="Рисунок 6" descr="C:\Users\mpp-0411\Desktop\картинки\pngtree-vandal-damaging-city-building-png-image_84507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pp-0411\Desktop\картинки\pngtree-vandal-damaging-city-building-png-image_845077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362" cy="900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0BF5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447800" cy="972185"/>
            <wp:effectExtent l="0" t="0" r="0" b="0"/>
            <wp:docPr id="7" name="Рисунок 7" descr="C:\Users\mpp-0411\Desktop\картинки\pngtree-vandals-damaging-monument-vandalism-graffiti-png-image_84684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pp-0411\Desktop\картинки\pngtree-vandals-damaging-monument-vandalism-graffiti-png-image_846848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874" cy="978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0BF5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314450" cy="1005165"/>
            <wp:effectExtent l="0" t="0" r="0" b="5080"/>
            <wp:docPr id="9" name="Рисунок 9" descr="C:\Users\mpp-0411\Desktop\картинки\pngtree-vandals-destroy-a-children-s-slide-in-a-public-park-png-image_8437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pp-0411\Desktop\картинки\pngtree-vandals-destroy-a-children-s-slide-in-a-public-park-png-image_8437316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011" cy="102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FFA" w:rsidRPr="005023DE" w:rsidRDefault="00621FFA" w:rsidP="005023DE">
      <w:pPr>
        <w:spacing w:after="0" w:line="240" w:lineRule="auto"/>
        <w:ind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21FFA" w:rsidRDefault="00621FFA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21FFA" w:rsidRDefault="005023D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023DE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245952" cy="975995"/>
            <wp:effectExtent l="0" t="0" r="0" b="0"/>
            <wp:docPr id="11" name="Рисунок 11" descr="C:\Users\mpp-0411\Desktop\картинки\pngtree-vandals-destroy-the-window-of-a-clothing-store-picture-image_84596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pp-0411\Desktop\картинки\pngtree-vandals-destroy-the-window-of-a-clothing-store-picture-image_845960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108" cy="980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23DE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493263" cy="1041984"/>
            <wp:effectExtent l="0" t="0" r="0" b="6350"/>
            <wp:docPr id="13" name="Рисунок 13" descr="C:\Users\mpp-0411\Desktop\картинки\vector-boy-pulling-girl-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pp-0411\Desktop\картинки\vector-boy-pulling-girl-hai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646" cy="104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23DE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628775" cy="1170682"/>
            <wp:effectExtent l="0" t="0" r="0" b="0"/>
            <wp:docPr id="14" name="Рисунок 14" descr="C:\Users\mpp-0411\Desktop\картинки\хулиган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pp-0411\Desktop\картинки\хулиганств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32" t="9289" r="7618" b="9016"/>
                    <a:stretch/>
                  </pic:blipFill>
                  <pic:spPr bwMode="auto">
                    <a:xfrm>
                      <a:off x="0" y="0"/>
                      <a:ext cx="1629781" cy="117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023DE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2005965" cy="1174175"/>
            <wp:effectExtent l="0" t="0" r="0" b="6985"/>
            <wp:docPr id="22" name="Рисунок 22" descr="C:\Users\mpp-0411\Desktop\картинки\imag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pp-0411\Desktop\картинки\image (1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441" cy="1175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FFA" w:rsidRDefault="00621FFA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023DE" w:rsidRDefault="002A13D8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F55DCE4" wp14:editId="2C07EA73">
            <wp:extent cx="1207651" cy="1200150"/>
            <wp:effectExtent l="0" t="0" r="0" b="0"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17579" cy="1210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t xml:space="preserve">      </w:t>
      </w:r>
      <w:r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6A7F6D35">
            <wp:extent cx="1428137" cy="1370965"/>
            <wp:effectExtent l="0" t="0" r="635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200" cy="137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 wp14:anchorId="4C469FF7">
            <wp:extent cx="1466850" cy="1445895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118" cy="14491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71B1D" w:rsidRPr="00371B1D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961197" cy="1307465"/>
            <wp:effectExtent l="0" t="0" r="1270" b="6985"/>
            <wp:docPr id="30" name="Рисунок 30" descr="C:\Users\mpp-0411\Desktop\картинки\image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pp-0411\Desktop\картинки\image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11" cy="1308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3DE" w:rsidRDefault="005023D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5023DE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lastRenderedPageBreak/>
        <w:drawing>
          <wp:inline distT="0" distB="0" distL="0" distR="0">
            <wp:extent cx="1533525" cy="904240"/>
            <wp:effectExtent l="0" t="0" r="9525" b="0"/>
            <wp:docPr id="23" name="Рисунок 23" descr="C:\Users\mpp-0411\Desktop\картинки\image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pp-0411\Desktop\картинки\image (2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9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23DE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1685925" cy="1027467"/>
            <wp:effectExtent l="0" t="0" r="0" b="1270"/>
            <wp:docPr id="24" name="Рисунок 24" descr="C:\Users\mpp-0411\Desktop\картинки\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pp-0411\Desktop\картинки\image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752" cy="103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2072">
        <w:rPr>
          <w:noProof/>
          <w:lang w:eastAsia="ru-RU"/>
        </w:rPr>
        <w:drawing>
          <wp:inline distT="0" distB="0" distL="0" distR="0" wp14:anchorId="61B83E1A" wp14:editId="74336161">
            <wp:extent cx="1438275" cy="1356995"/>
            <wp:effectExtent l="0" t="0" r="9525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34"/>
                    <a:srcRect l="21251" t="12186" r="16249" b="9688"/>
                    <a:stretch/>
                  </pic:blipFill>
                  <pic:spPr bwMode="auto">
                    <a:xfrm>
                      <a:off x="0" y="0"/>
                      <a:ext cx="1443431" cy="1361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2169">
        <w:rPr>
          <w:noProof/>
          <w:lang w:eastAsia="ru-RU"/>
        </w:rPr>
        <w:drawing>
          <wp:inline distT="0" distB="0" distL="0" distR="0" wp14:anchorId="56BF50E4" wp14:editId="027FDA1F">
            <wp:extent cx="2253379" cy="1248410"/>
            <wp:effectExtent l="0" t="0" r="0" b="8890"/>
            <wp:docPr id="2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64217" cy="1254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3DE" w:rsidRDefault="005023D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892169" w:rsidRDefault="0089216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892169" w:rsidRDefault="0089216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A129FE8" wp14:editId="1607719C">
            <wp:extent cx="1751351" cy="1545567"/>
            <wp:effectExtent l="0" t="0" r="1270" b="0"/>
            <wp:docPr id="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51351" cy="154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D45718" wp14:editId="581E16FF">
            <wp:extent cx="1695450" cy="1200150"/>
            <wp:effectExtent l="0" t="0" r="0" b="0"/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37"/>
                    <a:srcRect l="10408" t="10044" r="10017" b="14074"/>
                    <a:stretch/>
                  </pic:blipFill>
                  <pic:spPr>
                    <a:xfrm>
                      <a:off x="0" y="0"/>
                      <a:ext cx="1696271" cy="120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CDBE9F0" wp14:editId="45481EAC">
            <wp:extent cx="1733550" cy="1261745"/>
            <wp:effectExtent l="0" t="0" r="0" b="0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38"/>
                    <a:srcRect l="15009" r="25503"/>
                    <a:stretch/>
                  </pic:blipFill>
                  <pic:spPr>
                    <a:xfrm>
                      <a:off x="0" y="0"/>
                      <a:ext cx="1737001" cy="126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3DE" w:rsidRDefault="005023D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371B1D" w:rsidRPr="00371B1D" w:rsidRDefault="00371B1D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371B1D">
        <w:rPr>
          <w:rFonts w:ascii="Times New Roman" w:hAnsi="Times New Roman" w:cs="Times New Roman"/>
          <w:b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Pr="00371B1D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Проверить друг у друга кто</w:t>
      </w:r>
      <w:r w:rsidR="001A0FE2">
        <w:rPr>
          <w:rFonts w:ascii="Times New Roman" w:hAnsi="Times New Roman" w:cs="Times New Roman"/>
          <w:sz w:val="24"/>
          <w:szCs w:val="24"/>
        </w:rPr>
        <w:t xml:space="preserve"> как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A0FE2">
        <w:rPr>
          <w:rFonts w:ascii="Times New Roman" w:hAnsi="Times New Roman" w:cs="Times New Roman"/>
          <w:sz w:val="24"/>
          <w:szCs w:val="24"/>
        </w:rPr>
        <w:t>разобрал картинки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проверяют выбор каждого)</w:t>
      </w:r>
    </w:p>
    <w:p w:rsidR="00371B1D" w:rsidRDefault="00371B1D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371B1D" w:rsidRDefault="00371B1D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Кейс </w:t>
      </w:r>
      <w:r w:rsidR="001A0FE2">
        <w:rPr>
          <w:rFonts w:ascii="Times New Roman" w:hAnsi="Times New Roman" w:cs="Times New Roman"/>
          <w:b/>
          <w:color w:val="FF0000"/>
          <w:sz w:val="24"/>
          <w:szCs w:val="24"/>
        </w:rPr>
        <w:t>2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. «</w:t>
      </w:r>
      <w:r w:rsidR="0019204F">
        <w:rPr>
          <w:rFonts w:ascii="Times New Roman" w:hAnsi="Times New Roman" w:cs="Times New Roman"/>
          <w:b/>
          <w:color w:val="FF0000"/>
          <w:sz w:val="24"/>
          <w:szCs w:val="24"/>
        </w:rPr>
        <w:t>Определи меня</w:t>
      </w:r>
      <w:r w:rsidRPr="00E63B57">
        <w:rPr>
          <w:rFonts w:ascii="Times New Roman" w:hAnsi="Times New Roman" w:cs="Times New Roman"/>
          <w:b/>
          <w:color w:val="FF0000"/>
          <w:sz w:val="24"/>
          <w:szCs w:val="24"/>
        </w:rPr>
        <w:t>».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</w:t>
      </w:r>
      <w:r w:rsidR="001A0FE2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в кейсе карточки с названиями правонарушений)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</w:t>
      </w:r>
      <w:r w:rsidR="001A0FE2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групповая работа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)</w:t>
      </w:r>
    </w:p>
    <w:p w:rsidR="001A0FE2" w:rsidRPr="003A0CCB" w:rsidRDefault="001A0FE2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1A0FE2">
        <w:rPr>
          <w:rFonts w:ascii="Times New Roman" w:hAnsi="Times New Roman" w:cs="Times New Roman"/>
          <w:b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sz w:val="24"/>
          <w:szCs w:val="24"/>
        </w:rPr>
        <w:t xml:space="preserve"> 1</w:t>
      </w:r>
      <w:r w:rsidRPr="001A0FE2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Прикрепить карточки с названиями (кража, хулиганство, вандализм) на доску. 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читают названия)</w:t>
      </w:r>
    </w:p>
    <w:p w:rsidR="001A0FE2" w:rsidRDefault="001A0FE2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sz w:val="24"/>
          <w:szCs w:val="24"/>
        </w:rPr>
        <w:t xml:space="preserve"> 2</w:t>
      </w:r>
      <w:r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Подобрать определения терминам </w:t>
      </w:r>
      <w:r w:rsidR="00CC39D1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кража</w:t>
      </w:r>
      <w:r w:rsidR="00CC39D1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C39D1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хулиганство</w:t>
      </w:r>
      <w:r w:rsidR="00CC39D1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CC39D1">
        <w:rPr>
          <w:rFonts w:ascii="Times New Roman" w:hAnsi="Times New Roman" w:cs="Times New Roman"/>
          <w:color w:val="000000" w:themeColor="text1"/>
          <w:sz w:val="24"/>
          <w:szCs w:val="24"/>
        </w:rPr>
        <w:t>«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вандализм</w:t>
      </w:r>
      <w:r w:rsidR="00CC39D1">
        <w:rPr>
          <w:rFonts w:ascii="Times New Roman" w:hAnsi="Times New Roman" w:cs="Times New Roman"/>
          <w:color w:val="000000" w:themeColor="text1"/>
          <w:sz w:val="24"/>
          <w:szCs w:val="24"/>
        </w:rPr>
        <w:t>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1A0FE2" w:rsidRPr="003A0CCB" w:rsidRDefault="00A238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3A0CC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Кража – это тайное хищение чужого имущества, вещей. </w:t>
      </w:r>
    </w:p>
    <w:p w:rsidR="00A23809" w:rsidRPr="003A0CCB" w:rsidRDefault="00A238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3A0CC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Хулиганство – нарушение порядка, правил поведения.</w:t>
      </w:r>
    </w:p>
    <w:p w:rsidR="003A0CCB" w:rsidRDefault="00A238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A0CC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Вандализм – это поведение человека, при котором уничтожается имущество, памятники, порча имущества, памятников.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A23809" w:rsidRPr="003A0CCB" w:rsidRDefault="00A238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читают, подбирают определения (упрощены) к терминам, помощь детям оказывается педагогом, крепят определения к каждому виду правонарушения.)</w:t>
      </w:r>
    </w:p>
    <w:p w:rsidR="00A23809" w:rsidRDefault="00A238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Вы справились с заданием, мы разобрались с терминами. </w:t>
      </w:r>
    </w:p>
    <w:p w:rsidR="00A23809" w:rsidRPr="003A0CCB" w:rsidRDefault="00A2380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Скажите, это хороши</w:t>
      </w:r>
      <w:r w:rsidR="0019204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 поступки или плохие? </w:t>
      </w:r>
      <w:r w:rsidR="0019204F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отвечают, поднимают карточки с поступками «плохие»</w:t>
      </w:r>
      <w:r w:rsidR="001963E9">
        <w:rPr>
          <w:rFonts w:ascii="Times New Roman" w:hAnsi="Times New Roman" w:cs="Times New Roman"/>
          <w:b/>
          <w:color w:val="00B050"/>
          <w:sz w:val="24"/>
          <w:szCs w:val="24"/>
        </w:rPr>
        <w:t>, «хорошие»</w:t>
      </w:r>
      <w:r w:rsidR="0019204F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)</w:t>
      </w:r>
    </w:p>
    <w:p w:rsidR="00A23809" w:rsidRDefault="0019204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Эти поступки называются – правонарушения. Правонарушения – это нарушение правил, которые записаны в Конституции Российской Федерации.</w:t>
      </w:r>
    </w:p>
    <w:p w:rsidR="003A0CCB" w:rsidRDefault="00A23809" w:rsidP="003A0CCB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Переходим к следующему кейсу.</w:t>
      </w:r>
    </w:p>
    <w:p w:rsidR="003A0CCB" w:rsidRDefault="003A0CCB" w:rsidP="003A0CCB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9204F" w:rsidRPr="00E63B57" w:rsidRDefault="0019204F" w:rsidP="003A0CCB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Кейс 3. «Каждому-своё</w:t>
      </w:r>
      <w:r w:rsidRPr="00E63B57">
        <w:rPr>
          <w:rFonts w:ascii="Times New Roman" w:hAnsi="Times New Roman" w:cs="Times New Roman"/>
          <w:b/>
          <w:color w:val="FF0000"/>
          <w:sz w:val="24"/>
          <w:szCs w:val="24"/>
        </w:rPr>
        <w:t>».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>(дети берут карточки и крепят на доску) (</w:t>
      </w:r>
      <w:r w:rsidR="009F3F8E" w:rsidRPr="003A0CCB">
        <w:rPr>
          <w:rFonts w:ascii="Times New Roman" w:hAnsi="Times New Roman" w:cs="Times New Roman"/>
          <w:b/>
          <w:color w:val="00B050"/>
          <w:sz w:val="24"/>
          <w:szCs w:val="24"/>
        </w:rPr>
        <w:t>групповая</w:t>
      </w:r>
      <w:r w:rsidRPr="003A0CCB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работа)</w:t>
      </w:r>
    </w:p>
    <w:p w:rsidR="001A0FE2" w:rsidRPr="0019204F" w:rsidRDefault="0019204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9204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</w:t>
      </w:r>
      <w:r w:rsidRPr="0019204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Возьмите картинки из первого кейса и распределите их на доске под названиями правонарушений.</w:t>
      </w:r>
    </w:p>
    <w:p w:rsidR="001A0FE2" w:rsidRDefault="0019204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9F3F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</w:t>
      </w:r>
      <w:r w:rsidRPr="009F3F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Проверить</w:t>
      </w:r>
      <w:r w:rsidR="00770FB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правильно ли распределены по сюжетам картинки</w:t>
      </w:r>
      <w:r w:rsidR="009F3F8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9F3F8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(взаимопроверка, дети проверяют правильность распределения картинок, исправляют ошибки при помощи педагога.)</w:t>
      </w:r>
    </w:p>
    <w:p w:rsidR="00545E26" w:rsidRPr="00545E26" w:rsidRDefault="00545E26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</w:p>
    <w:p w:rsidR="0019204F" w:rsidRPr="00545E26" w:rsidRDefault="009F3F8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9F3F8E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Кейс 4.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«Расскажи, что знаешь».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(педагог предлагает детям рассказать о поступках на картинках, дети рассказывают и определяют характер поступка, педагог комментирует, уточняет, помогает)</w:t>
      </w:r>
    </w:p>
    <w:p w:rsidR="0019204F" w:rsidRPr="009F3F8E" w:rsidRDefault="009F3F8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F3F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</w:t>
      </w:r>
      <w:r w:rsidRPr="009F3F8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Рассказать о ситуации на картинках. Определи</w:t>
      </w:r>
      <w:r w:rsidR="00770FB4">
        <w:rPr>
          <w:rFonts w:ascii="Times New Roman" w:hAnsi="Times New Roman" w:cs="Times New Roman"/>
          <w:color w:val="000000" w:themeColor="text1"/>
          <w:sz w:val="24"/>
          <w:szCs w:val="24"/>
        </w:rPr>
        <w:t>ть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какой это поступок «плохой» или «хороший».</w:t>
      </w:r>
    </w:p>
    <w:p w:rsidR="0019204F" w:rsidRDefault="009F3F8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Вы справились, молодцы! Но самое главное, что вы поняли и знаете какими бывают поступки людей.</w:t>
      </w:r>
    </w:p>
    <w:p w:rsidR="0019204F" w:rsidRDefault="00C65FA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Откроем следующий кейс.</w:t>
      </w:r>
    </w:p>
    <w:p w:rsidR="00545E26" w:rsidRDefault="00545E26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65FAF" w:rsidRDefault="00C65FA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C65FA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Кейс 5.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«Законопослушный» </w:t>
      </w:r>
    </w:p>
    <w:p w:rsidR="00C65FAF" w:rsidRPr="00C65FAF" w:rsidRDefault="00C65FA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C65FA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Ребята обратите внимание на название этого кейса.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читают, показывают табличку)</w:t>
      </w:r>
    </w:p>
    <w:p w:rsidR="00C65FAF" w:rsidRPr="00545E26" w:rsidRDefault="00C65FA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B050"/>
          <w:sz w:val="24"/>
          <w:szCs w:val="24"/>
        </w:rPr>
      </w:pPr>
      <w:r w:rsidRPr="00C65FAF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</w:t>
      </w:r>
      <w:r w:rsidR="008921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</w:t>
      </w:r>
      <w:r w:rsidRPr="00C65FA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 w:rsidRPr="00C65FAF">
        <w:rPr>
          <w:rFonts w:ascii="Times New Roman" w:hAnsi="Times New Roman" w:cs="Times New Roman"/>
          <w:color w:val="000000" w:themeColor="text1"/>
          <w:sz w:val="24"/>
          <w:szCs w:val="24"/>
        </w:rPr>
        <w:t>Из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каких слов состоит слово «законопослушный»?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отвечают, поднимают карточки)</w:t>
      </w:r>
    </w:p>
    <w:p w:rsidR="00C65FAF" w:rsidRPr="00545E26" w:rsidRDefault="00C65FAF" w:rsidP="009E7D02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Разделите это слово на два слова.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делят и показывают результат)</w:t>
      </w:r>
    </w:p>
    <w:p w:rsidR="0019204F" w:rsidRDefault="00C65FA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Молодцы, успешно справились</w:t>
      </w:r>
      <w:r w:rsidR="009E7D0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9E7D02" w:rsidRPr="00545E26" w:rsidRDefault="009E7D02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9E7D0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2</w:t>
      </w:r>
      <w:r w:rsidRPr="009E7D0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Как вы понимаете выражение «законопослушный человек»? Соберите определение из предложенных слов.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выполняют, отвечают, поднимают карточку).</w:t>
      </w:r>
    </w:p>
    <w:p w:rsidR="009E7D02" w:rsidRPr="009E7D02" w:rsidRDefault="009E7D02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E7D0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</w:t>
      </w:r>
      <w:r w:rsidRPr="00545E26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«Законопослушный человек» - это человек, который не нарушает закон.</w:t>
      </w:r>
    </w:p>
    <w:p w:rsidR="0019204F" w:rsidRDefault="009E7D02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Здорово! Умники!</w:t>
      </w:r>
    </w:p>
    <w:p w:rsidR="00545E26" w:rsidRDefault="00545E26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C1020" w:rsidRDefault="00BC1020" w:rsidP="00BC1020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C65FA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Кейс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6</w:t>
      </w:r>
      <w:r w:rsidRPr="00C65FA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«Собери меня» </w:t>
      </w:r>
      <w:r w:rsidR="00396A8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выполняют задание-аппликацию)</w:t>
      </w:r>
    </w:p>
    <w:p w:rsidR="00BC1020" w:rsidRDefault="00BC1020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C10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</w:t>
      </w:r>
      <w:r w:rsidR="0089216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</w:t>
      </w:r>
      <w:r w:rsidRPr="00BC102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Соберите цветок. </w:t>
      </w:r>
    </w:p>
    <w:p w:rsidR="00396A8E" w:rsidRDefault="00396A8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Что у вас получилось? (дети отвечают и показывают)</w:t>
      </w:r>
    </w:p>
    <w:p w:rsidR="00396A8E" w:rsidRPr="00BC1020" w:rsidRDefault="00396A8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У вас получился цветок </w:t>
      </w:r>
      <w:r w:rsidR="009344C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«ромашка»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 хорошими правилами поведения. </w:t>
      </w:r>
    </w:p>
    <w:p w:rsidR="004F67C3" w:rsidRDefault="00BC1020" w:rsidP="00BC1020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Спасибо, Вы все справились с заданиями успешно.</w:t>
      </w:r>
    </w:p>
    <w:p w:rsidR="00545E26" w:rsidRPr="00BC1020" w:rsidRDefault="00545E26" w:rsidP="00BC1020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106BE" w:rsidRPr="00B71B5F" w:rsidRDefault="000106BE" w:rsidP="00BC1020">
      <w:pPr>
        <w:pStyle w:val="a3"/>
        <w:numPr>
          <w:ilvl w:val="0"/>
          <w:numId w:val="5"/>
        </w:numPr>
        <w:spacing w:after="0" w:line="240" w:lineRule="auto"/>
        <w:ind w:left="-993" w:right="-517" w:firstLine="0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71B5F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Подведение итогов. </w:t>
      </w:r>
    </w:p>
    <w:p w:rsidR="005356EA" w:rsidRDefault="005356EA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Вот, ребята, Вы </w:t>
      </w:r>
      <w:r w:rsidR="00FB719E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>выполнили все задания из кейсов.</w:t>
      </w:r>
    </w:p>
    <w:p w:rsidR="00580A64" w:rsidRPr="00396A8E" w:rsidRDefault="00AC1D95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Так о чём Вы сегодня узнали?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</w:t>
      </w:r>
      <w:r w:rsidR="00396A8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дети отвечают, показывают карточки – о плохих поступках людей</w:t>
      </w:r>
      <w:r w:rsidR="00E11572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)</w:t>
      </w:r>
    </w:p>
    <w:p w:rsidR="00EE297E" w:rsidRPr="00545E26" w:rsidRDefault="00E11572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396A8E">
        <w:rPr>
          <w:rFonts w:ascii="Times New Roman" w:hAnsi="Times New Roman" w:cs="Times New Roman"/>
          <w:sz w:val="24"/>
          <w:szCs w:val="24"/>
        </w:rPr>
        <w:t xml:space="preserve">Назовите плохие поступки. </w:t>
      </w:r>
      <w:r w:rsidR="00396A8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(дети отвечают, показывают карточки) </w:t>
      </w:r>
    </w:p>
    <w:p w:rsidR="00396A8E" w:rsidRPr="00545E26" w:rsidRDefault="00EE297E" w:rsidP="00EE297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Pr="00EE29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Кто такой законопослушный человек? </w:t>
      </w:r>
      <w:r w:rsidR="00E11572" w:rsidRPr="00EE29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отвечают показывают карточки)</w:t>
      </w:r>
    </w:p>
    <w:p w:rsidR="00396A8E" w:rsidRPr="00545E26" w:rsidRDefault="00396A8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545E2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Как вы думаете, законопослушные люди совершают плохие поступки? </w:t>
      </w:r>
      <w:r w:rsidR="00EE297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дети отвечают </w:t>
      </w:r>
      <w:r w:rsidR="00EE297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показывают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карточки</w:t>
      </w:r>
      <w:r w:rsidR="00EE297E" w:rsidRPr="00545E26">
        <w:rPr>
          <w:rFonts w:ascii="Times New Roman" w:hAnsi="Times New Roman" w:cs="Times New Roman"/>
          <w:b/>
          <w:color w:val="00B050"/>
          <w:sz w:val="24"/>
          <w:szCs w:val="24"/>
        </w:rPr>
        <w:t>)</w:t>
      </w:r>
    </w:p>
    <w:p w:rsidR="0063728C" w:rsidRPr="00EE297E" w:rsidRDefault="00EE297E" w:rsidP="00EE297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А какие поступки будете совершать вы? </w:t>
      </w:r>
      <w:r w:rsidRPr="00545E26">
        <w:rPr>
          <w:rFonts w:ascii="Times New Roman" w:hAnsi="Times New Roman" w:cs="Times New Roman"/>
          <w:b/>
          <w:color w:val="00B050"/>
          <w:sz w:val="24"/>
          <w:szCs w:val="24"/>
        </w:rPr>
        <w:t>(дети отвечают показывают карточки)</w:t>
      </w:r>
    </w:p>
    <w:p w:rsidR="0063728C" w:rsidRDefault="00EE297E" w:rsidP="00EE297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0106BE" w:rsidRPr="00AC5918">
        <w:rPr>
          <w:rFonts w:ascii="Times New Roman" w:hAnsi="Times New Roman" w:cs="Times New Roman"/>
          <w:sz w:val="24"/>
          <w:szCs w:val="24"/>
        </w:rPr>
        <w:t>Вам пришло п</w:t>
      </w:r>
      <w:r w:rsidR="00AC1D95">
        <w:rPr>
          <w:rFonts w:ascii="Times New Roman" w:hAnsi="Times New Roman" w:cs="Times New Roman"/>
          <w:sz w:val="24"/>
          <w:szCs w:val="24"/>
        </w:rPr>
        <w:t>исьмо. Узнайте от кого? Письмо П</w:t>
      </w:r>
      <w:r w:rsidR="000106BE" w:rsidRPr="00AC5918">
        <w:rPr>
          <w:rFonts w:ascii="Times New Roman" w:hAnsi="Times New Roman" w:cs="Times New Roman"/>
          <w:sz w:val="24"/>
          <w:szCs w:val="24"/>
        </w:rPr>
        <w:t>резидента. Но открыть его можно будет только дома в кругу семьи. Пожелаете рассказать мне, о чем пишет Президент, можно это будет сделать на следующем занятии.</w:t>
      </w:r>
    </w:p>
    <w:p w:rsidR="00545E26" w:rsidRPr="00EE297E" w:rsidRDefault="00545E26" w:rsidP="00EE297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Pr="0063728C" w:rsidRDefault="00580A64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63728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6. </w:t>
      </w:r>
      <w:r w:rsidR="00AC1D95" w:rsidRPr="0063728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Рефлексия. </w:t>
      </w:r>
      <w:r w:rsidR="000106BE" w:rsidRPr="0063728C">
        <w:rPr>
          <w:rFonts w:ascii="Times New Roman" w:hAnsi="Times New Roman" w:cs="Times New Roman"/>
          <w:b/>
          <w:color w:val="FF0000"/>
          <w:sz w:val="24"/>
          <w:szCs w:val="24"/>
        </w:rPr>
        <w:t>«Букет настроения»</w:t>
      </w:r>
    </w:p>
    <w:p w:rsidR="00513A12" w:rsidRDefault="000106BE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918">
        <w:rPr>
          <w:rFonts w:ascii="Times New Roman" w:hAnsi="Times New Roman" w:cs="Times New Roman"/>
          <w:sz w:val="24"/>
          <w:szCs w:val="24"/>
        </w:rPr>
        <w:t>-</w:t>
      </w:r>
      <w:r w:rsidR="00513A12">
        <w:rPr>
          <w:rFonts w:ascii="Times New Roman" w:hAnsi="Times New Roman" w:cs="Times New Roman"/>
          <w:sz w:val="24"/>
          <w:szCs w:val="24"/>
        </w:rPr>
        <w:t xml:space="preserve"> </w:t>
      </w:r>
      <w:r w:rsidRPr="00AC5918">
        <w:rPr>
          <w:rFonts w:ascii="Times New Roman" w:hAnsi="Times New Roman" w:cs="Times New Roman"/>
          <w:sz w:val="24"/>
          <w:szCs w:val="24"/>
        </w:rPr>
        <w:t>Пришло время подводить итоги.</w:t>
      </w:r>
    </w:p>
    <w:p w:rsidR="0063728C" w:rsidRDefault="0063728C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ваза</w:t>
      </w:r>
      <w:r w:rsidR="00AC1D95" w:rsidRPr="00513A12">
        <w:rPr>
          <w:rFonts w:ascii="Times New Roman" w:hAnsi="Times New Roman" w:cs="Times New Roman"/>
          <w:sz w:val="24"/>
          <w:szCs w:val="24"/>
        </w:rPr>
        <w:t xml:space="preserve"> с букетом разноцветных цветов, </w:t>
      </w:r>
      <w:r>
        <w:rPr>
          <w:rFonts w:ascii="Times New Roman" w:hAnsi="Times New Roman" w:cs="Times New Roman"/>
          <w:sz w:val="24"/>
          <w:szCs w:val="24"/>
        </w:rPr>
        <w:t>- Вам необходимо выбрать один</w:t>
      </w:r>
      <w:r w:rsidR="00386B57">
        <w:rPr>
          <w:rFonts w:ascii="Times New Roman" w:hAnsi="Times New Roman" w:cs="Times New Roman"/>
          <w:sz w:val="24"/>
          <w:szCs w:val="24"/>
        </w:rPr>
        <w:t xml:space="preserve"> цветок определённого цвета. Делайте выбор:</w:t>
      </w:r>
    </w:p>
    <w:p w:rsidR="00386B57" w:rsidRDefault="00386B57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Белый – Я всё понял, узнал много нового, мне было очень интересно. Я доволен или я недоволен;</w:t>
      </w:r>
    </w:p>
    <w:p w:rsidR="00386B57" w:rsidRDefault="00386B57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Синий – Я очень старался, но мне не всё понятно. Я доволен или я недоволен;</w:t>
      </w:r>
    </w:p>
    <w:p w:rsidR="00386B57" w:rsidRDefault="00386B57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Красный – Мне было трудно, не всё получалось. Я доволен или я недоволен.</w:t>
      </w:r>
    </w:p>
    <w:p w:rsidR="0063728C" w:rsidRDefault="00386B57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Молодцы!</w:t>
      </w:r>
    </w:p>
    <w:p w:rsidR="00386B57" w:rsidRDefault="00386B57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Теперь перед вами две вазы.</w:t>
      </w:r>
    </w:p>
    <w:p w:rsidR="00513A12" w:rsidRPr="00EE297E" w:rsidRDefault="00386B57" w:rsidP="00EE297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Вам необходимо в одну из ваз поставить свой цветок. Ели вы довольны собой, своей работой с товарищами и занятием в 1-ю вазу</w:t>
      </w:r>
      <w:r w:rsidRPr="00513A12">
        <w:rPr>
          <w:rFonts w:ascii="Times New Roman" w:hAnsi="Times New Roman" w:cs="Times New Roman"/>
          <w:sz w:val="24"/>
          <w:szCs w:val="24"/>
        </w:rPr>
        <w:t xml:space="preserve"> с </w:t>
      </w:r>
      <w:r w:rsidR="00EE297E" w:rsidRPr="00513A12">
        <w:rPr>
          <w:rFonts w:ascii="Times New Roman" w:hAnsi="Times New Roman" w:cs="Times New Roman"/>
          <w:sz w:val="24"/>
          <w:szCs w:val="24"/>
        </w:rPr>
        <w:t>надписью:</w:t>
      </w:r>
      <w:r w:rsidRPr="00513A12">
        <w:rPr>
          <w:rFonts w:ascii="Times New Roman" w:hAnsi="Times New Roman" w:cs="Times New Roman"/>
          <w:sz w:val="24"/>
          <w:szCs w:val="24"/>
        </w:rPr>
        <w:t xml:space="preserve"> «ДОВОЛЕН», </w:t>
      </w:r>
      <w:r>
        <w:rPr>
          <w:rFonts w:ascii="Times New Roman" w:hAnsi="Times New Roman" w:cs="Times New Roman"/>
          <w:sz w:val="24"/>
          <w:szCs w:val="24"/>
        </w:rPr>
        <w:t>если вы недовольны собой, работой и занятием,</w:t>
      </w:r>
      <w:r w:rsidRPr="00386B5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поставьте цветок во 2</w:t>
      </w:r>
      <w:r w:rsidRPr="00513A12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ю вазу</w:t>
      </w:r>
      <w:r w:rsidRPr="00513A12">
        <w:rPr>
          <w:rFonts w:ascii="Times New Roman" w:hAnsi="Times New Roman" w:cs="Times New Roman"/>
          <w:sz w:val="24"/>
          <w:szCs w:val="24"/>
        </w:rPr>
        <w:t xml:space="preserve"> с </w:t>
      </w:r>
      <w:r w:rsidR="00EE297E" w:rsidRPr="00513A12">
        <w:rPr>
          <w:rFonts w:ascii="Times New Roman" w:hAnsi="Times New Roman" w:cs="Times New Roman"/>
          <w:sz w:val="24"/>
          <w:szCs w:val="24"/>
        </w:rPr>
        <w:t>надписью:</w:t>
      </w:r>
      <w:r w:rsidRPr="00513A12">
        <w:rPr>
          <w:rFonts w:ascii="Times New Roman" w:hAnsi="Times New Roman" w:cs="Times New Roman"/>
          <w:sz w:val="24"/>
          <w:szCs w:val="24"/>
        </w:rPr>
        <w:t xml:space="preserve"> «НЕДОВОЛЕН». </w:t>
      </w:r>
    </w:p>
    <w:p w:rsidR="00513A12" w:rsidRDefault="00BA3729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 я довольна занятием, как Вы,</w:t>
      </w:r>
      <w:r w:rsidR="00513A12">
        <w:rPr>
          <w:rFonts w:ascii="Times New Roman" w:hAnsi="Times New Roman" w:cs="Times New Roman"/>
          <w:sz w:val="24"/>
          <w:szCs w:val="24"/>
        </w:rPr>
        <w:t xml:space="preserve"> ребята</w:t>
      </w:r>
      <w:r>
        <w:rPr>
          <w:rFonts w:ascii="Times New Roman" w:hAnsi="Times New Roman" w:cs="Times New Roman"/>
          <w:sz w:val="24"/>
          <w:szCs w:val="24"/>
        </w:rPr>
        <w:t>,</w:t>
      </w:r>
      <w:r w:rsidR="00513A12">
        <w:rPr>
          <w:rFonts w:ascii="Times New Roman" w:hAnsi="Times New Roman" w:cs="Times New Roman"/>
          <w:sz w:val="24"/>
          <w:szCs w:val="24"/>
        </w:rPr>
        <w:t xml:space="preserve"> работали, и тоже выберу себе цветок.</w:t>
      </w:r>
    </w:p>
    <w:p w:rsidR="00513A12" w:rsidRPr="00545E26" w:rsidRDefault="00B71B5F" w:rsidP="00137DCE">
      <w:pPr>
        <w:pStyle w:val="a3"/>
        <w:spacing w:after="0" w:line="240" w:lineRule="auto"/>
        <w:ind w:left="-993" w:right="-51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5E26">
        <w:rPr>
          <w:rFonts w:ascii="Times New Roman" w:hAnsi="Times New Roman" w:cs="Times New Roman"/>
          <w:b/>
          <w:sz w:val="24"/>
          <w:szCs w:val="24"/>
        </w:rPr>
        <w:t xml:space="preserve">Спасибо </w:t>
      </w:r>
      <w:r w:rsidR="00425790" w:rsidRPr="00545E26">
        <w:rPr>
          <w:rFonts w:ascii="Times New Roman" w:hAnsi="Times New Roman" w:cs="Times New Roman"/>
          <w:b/>
          <w:sz w:val="24"/>
          <w:szCs w:val="24"/>
        </w:rPr>
        <w:t>за работу</w:t>
      </w:r>
      <w:r w:rsidRPr="00545E26">
        <w:rPr>
          <w:rFonts w:ascii="Times New Roman" w:hAnsi="Times New Roman" w:cs="Times New Roman"/>
          <w:b/>
          <w:sz w:val="24"/>
          <w:szCs w:val="24"/>
        </w:rPr>
        <w:t xml:space="preserve">, ребята. </w:t>
      </w:r>
      <w:r w:rsidR="00513A12" w:rsidRPr="00545E26">
        <w:rPr>
          <w:rFonts w:ascii="Times New Roman" w:hAnsi="Times New Roman" w:cs="Times New Roman"/>
          <w:b/>
          <w:sz w:val="24"/>
          <w:szCs w:val="24"/>
        </w:rPr>
        <w:t>До свидания!</w:t>
      </w:r>
    </w:p>
    <w:p w:rsidR="00513A12" w:rsidRDefault="00513A12" w:rsidP="00137DCE">
      <w:pPr>
        <w:pStyle w:val="a3"/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</w:p>
    <w:p w:rsidR="00AC1D95" w:rsidRPr="00AC5918" w:rsidRDefault="00AC1D95" w:rsidP="00137DCE">
      <w:pPr>
        <w:pStyle w:val="a3"/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</w:p>
    <w:p w:rsidR="000106BE" w:rsidRPr="00AC5918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  <w:r w:rsidRPr="00AC591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106BE" w:rsidRPr="00AC5918" w:rsidRDefault="000106BE" w:rsidP="00137DCE">
      <w:pPr>
        <w:spacing w:after="0" w:line="240" w:lineRule="auto"/>
        <w:ind w:left="-993" w:right="-376"/>
        <w:jc w:val="both"/>
        <w:rPr>
          <w:rFonts w:ascii="Times New Roman" w:hAnsi="Times New Roman" w:cs="Times New Roman"/>
          <w:sz w:val="24"/>
          <w:szCs w:val="24"/>
        </w:rPr>
      </w:pPr>
    </w:p>
    <w:p w:rsidR="0074511E" w:rsidRDefault="0074511E" w:rsidP="00137DCE">
      <w:pPr>
        <w:ind w:left="-993" w:right="-376"/>
      </w:pPr>
    </w:p>
    <w:sectPr w:rsidR="0074511E" w:rsidSect="001405C6">
      <w:pgSz w:w="12240" w:h="15840"/>
      <w:pgMar w:top="568" w:right="850" w:bottom="709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3E56B6"/>
    <w:multiLevelType w:val="hybridMultilevel"/>
    <w:tmpl w:val="DAC43EF8"/>
    <w:lvl w:ilvl="0" w:tplc="2C2CE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/>
      </w:rPr>
    </w:lvl>
    <w:lvl w:ilvl="1" w:tplc="7F4E4BC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i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8334408"/>
    <w:multiLevelType w:val="multilevel"/>
    <w:tmpl w:val="1D4EBD82"/>
    <w:lvl w:ilvl="0">
      <w:start w:val="1"/>
      <w:numFmt w:val="decimal"/>
      <w:lvlText w:val="%1."/>
      <w:lvlJc w:val="left"/>
      <w:pPr>
        <w:ind w:left="218" w:hanging="360"/>
      </w:pPr>
      <w:rPr>
        <w:rFonts w:hint="default"/>
        <w:color w:val="FF0000"/>
      </w:rPr>
    </w:lvl>
    <w:lvl w:ilvl="1">
      <w:start w:val="1"/>
      <w:numFmt w:val="decimal"/>
      <w:isLgl/>
      <w:lvlText w:val="%1.%2."/>
      <w:lvlJc w:val="left"/>
      <w:pPr>
        <w:ind w:left="218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57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578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938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938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298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298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658" w:hanging="1800"/>
      </w:pPr>
      <w:rPr>
        <w:rFonts w:hint="default"/>
        <w:b/>
      </w:rPr>
    </w:lvl>
  </w:abstractNum>
  <w:abstractNum w:abstractNumId="2" w15:restartNumberingAfterBreak="0">
    <w:nsid w:val="118F5857"/>
    <w:multiLevelType w:val="hybridMultilevel"/>
    <w:tmpl w:val="B0E03698"/>
    <w:lvl w:ilvl="0" w:tplc="F956F626">
      <w:start w:val="5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 w15:restartNumberingAfterBreak="0">
    <w:nsid w:val="173864C1"/>
    <w:multiLevelType w:val="hybridMultilevel"/>
    <w:tmpl w:val="09CACBAA"/>
    <w:lvl w:ilvl="0" w:tplc="041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4" w15:restartNumberingAfterBreak="0">
    <w:nsid w:val="2E1E012A"/>
    <w:multiLevelType w:val="hybridMultilevel"/>
    <w:tmpl w:val="8FD68E7E"/>
    <w:lvl w:ilvl="0" w:tplc="041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5" w15:restartNumberingAfterBreak="0">
    <w:nsid w:val="38E27A3B"/>
    <w:multiLevelType w:val="multilevel"/>
    <w:tmpl w:val="D460214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21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4" w:hanging="1800"/>
      </w:pPr>
      <w:rPr>
        <w:rFonts w:hint="default"/>
      </w:rPr>
    </w:lvl>
  </w:abstractNum>
  <w:abstractNum w:abstractNumId="6" w15:restartNumberingAfterBreak="0">
    <w:nsid w:val="3B6B4074"/>
    <w:multiLevelType w:val="multilevel"/>
    <w:tmpl w:val="BC94EF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3BFC69A9"/>
    <w:multiLevelType w:val="hybridMultilevel"/>
    <w:tmpl w:val="B1246132"/>
    <w:lvl w:ilvl="0" w:tplc="0419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8" w15:restartNumberingAfterBreak="0">
    <w:nsid w:val="3FE86F51"/>
    <w:multiLevelType w:val="hybridMultilevel"/>
    <w:tmpl w:val="6A84DB68"/>
    <w:lvl w:ilvl="0" w:tplc="E62CA2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A473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D021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8AD4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78BD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A55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EC24D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B0E7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E46C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434E3728"/>
    <w:multiLevelType w:val="hybridMultilevel"/>
    <w:tmpl w:val="6658B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9C2147"/>
    <w:multiLevelType w:val="multilevel"/>
    <w:tmpl w:val="951CD95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21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9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4" w:hanging="1800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10"/>
  </w:num>
  <w:num w:numId="5">
    <w:abstractNumId w:val="2"/>
  </w:num>
  <w:num w:numId="6">
    <w:abstractNumId w:val="8"/>
  </w:num>
  <w:num w:numId="7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4"/>
  </w:num>
  <w:num w:numId="10">
    <w:abstractNumId w:val="9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6B4C"/>
    <w:rsid w:val="000106BE"/>
    <w:rsid w:val="00033747"/>
    <w:rsid w:val="0010474D"/>
    <w:rsid w:val="00137DCE"/>
    <w:rsid w:val="001405C6"/>
    <w:rsid w:val="0019204F"/>
    <w:rsid w:val="001963E9"/>
    <w:rsid w:val="001A0FE2"/>
    <w:rsid w:val="002A13D8"/>
    <w:rsid w:val="003065BC"/>
    <w:rsid w:val="003131BB"/>
    <w:rsid w:val="00342DDA"/>
    <w:rsid w:val="00371B1D"/>
    <w:rsid w:val="00386B57"/>
    <w:rsid w:val="00396A8E"/>
    <w:rsid w:val="003A0CCB"/>
    <w:rsid w:val="003A2865"/>
    <w:rsid w:val="003A6B4C"/>
    <w:rsid w:val="003B4A2D"/>
    <w:rsid w:val="00405E60"/>
    <w:rsid w:val="0041747A"/>
    <w:rsid w:val="004253BA"/>
    <w:rsid w:val="00425790"/>
    <w:rsid w:val="004818D8"/>
    <w:rsid w:val="00495FA4"/>
    <w:rsid w:val="004E0056"/>
    <w:rsid w:val="004F67C3"/>
    <w:rsid w:val="005023DE"/>
    <w:rsid w:val="00513A12"/>
    <w:rsid w:val="005356EA"/>
    <w:rsid w:val="00545E26"/>
    <w:rsid w:val="00557CA9"/>
    <w:rsid w:val="00580A64"/>
    <w:rsid w:val="005A0BF5"/>
    <w:rsid w:val="00621FFA"/>
    <w:rsid w:val="00634859"/>
    <w:rsid w:val="0063728C"/>
    <w:rsid w:val="006B3D99"/>
    <w:rsid w:val="006B3EFF"/>
    <w:rsid w:val="006C4746"/>
    <w:rsid w:val="0074511E"/>
    <w:rsid w:val="00770FB4"/>
    <w:rsid w:val="007F0AD4"/>
    <w:rsid w:val="00824100"/>
    <w:rsid w:val="00833D4A"/>
    <w:rsid w:val="00836FDF"/>
    <w:rsid w:val="0085582C"/>
    <w:rsid w:val="00892169"/>
    <w:rsid w:val="008C249A"/>
    <w:rsid w:val="008E6EE6"/>
    <w:rsid w:val="009344C4"/>
    <w:rsid w:val="00935155"/>
    <w:rsid w:val="00942072"/>
    <w:rsid w:val="00962D18"/>
    <w:rsid w:val="009B1671"/>
    <w:rsid w:val="009C673B"/>
    <w:rsid w:val="009E7D02"/>
    <w:rsid w:val="009F3F8E"/>
    <w:rsid w:val="00A23809"/>
    <w:rsid w:val="00A260F6"/>
    <w:rsid w:val="00A323A9"/>
    <w:rsid w:val="00A4405F"/>
    <w:rsid w:val="00AC12EF"/>
    <w:rsid w:val="00AC1D95"/>
    <w:rsid w:val="00AC6BCA"/>
    <w:rsid w:val="00B71B5F"/>
    <w:rsid w:val="00BA3729"/>
    <w:rsid w:val="00BC1020"/>
    <w:rsid w:val="00BE3F92"/>
    <w:rsid w:val="00BE5E5B"/>
    <w:rsid w:val="00C65FAF"/>
    <w:rsid w:val="00CA0C49"/>
    <w:rsid w:val="00CB1DAC"/>
    <w:rsid w:val="00CC39D1"/>
    <w:rsid w:val="00E11572"/>
    <w:rsid w:val="00E63B57"/>
    <w:rsid w:val="00E85A2E"/>
    <w:rsid w:val="00EB067A"/>
    <w:rsid w:val="00EC5909"/>
    <w:rsid w:val="00EE297E"/>
    <w:rsid w:val="00EF1820"/>
    <w:rsid w:val="00FA56AF"/>
    <w:rsid w:val="00FB71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42B9FA-D29A-47DD-B386-53B1B2EF5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06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106BE"/>
    <w:pPr>
      <w:ind w:left="720"/>
      <w:contextualSpacing/>
    </w:pPr>
  </w:style>
  <w:style w:type="table" w:styleId="a4">
    <w:name w:val="Table Grid"/>
    <w:basedOn w:val="a1"/>
    <w:uiPriority w:val="39"/>
    <w:rsid w:val="000106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0106BE"/>
    <w:rPr>
      <w:color w:val="0563C1" w:themeColor="hyperlink"/>
      <w:u w:val="single"/>
    </w:rPr>
  </w:style>
  <w:style w:type="paragraph" w:styleId="a6">
    <w:name w:val="Normal (Web)"/>
    <w:basedOn w:val="a"/>
    <w:uiPriority w:val="99"/>
    <w:unhideWhenUsed/>
    <w:rsid w:val="000106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6B3D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6B3D99"/>
    <w:rPr>
      <w:rFonts w:ascii="Segoe UI" w:hAnsi="Segoe UI" w:cs="Segoe UI"/>
      <w:sz w:val="18"/>
      <w:szCs w:val="18"/>
    </w:rPr>
  </w:style>
  <w:style w:type="character" w:customStyle="1" w:styleId="extended-textshort">
    <w:name w:val="extended-text__short"/>
    <w:basedOn w:val="a0"/>
    <w:rsid w:val="001405C6"/>
  </w:style>
  <w:style w:type="paragraph" w:styleId="a9">
    <w:name w:val="No Spacing"/>
    <w:uiPriority w:val="1"/>
    <w:qFormat/>
    <w:rsid w:val="003A286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579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70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42642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244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232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3252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8127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BAF8BE-FE1B-41ED-BABC-D8DEFBEEE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1157</TotalTime>
  <Pages>1</Pages>
  <Words>1365</Words>
  <Characters>7787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RePack by Diakov</cp:lastModifiedBy>
  <cp:revision>31</cp:revision>
  <cp:lastPrinted>2019-04-05T04:01:00Z</cp:lastPrinted>
  <dcterms:created xsi:type="dcterms:W3CDTF">2019-03-27T10:40:00Z</dcterms:created>
  <dcterms:modified xsi:type="dcterms:W3CDTF">2024-11-06T13:00:00Z</dcterms:modified>
</cp:coreProperties>
</file>